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416CBB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416CBB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7B05F7EF" w:rsidR="00813176" w:rsidRPr="00416CBB" w:rsidRDefault="009F1A0A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64217" w:rsidRPr="00416CBB">
        <w:rPr>
          <w:rFonts w:ascii="Times New Roman" w:hAnsi="Times New Roman"/>
          <w:sz w:val="24"/>
          <w:szCs w:val="24"/>
        </w:rPr>
        <w:t>/20</w:t>
      </w:r>
      <w:r w:rsidR="004449BB" w:rsidRPr="00416CBB">
        <w:rPr>
          <w:rFonts w:ascii="Times New Roman" w:hAnsi="Times New Roman"/>
          <w:sz w:val="24"/>
          <w:szCs w:val="24"/>
        </w:rPr>
        <w:t>2</w:t>
      </w:r>
      <w:r w:rsidR="008C55FC" w:rsidRPr="00416CBB">
        <w:rPr>
          <w:rFonts w:ascii="Times New Roman" w:hAnsi="Times New Roman"/>
          <w:sz w:val="24"/>
          <w:szCs w:val="24"/>
        </w:rPr>
        <w:t>3</w:t>
      </w:r>
      <w:r w:rsidR="00264217" w:rsidRPr="00416CBB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416CBB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416CBB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4952FED0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416CBB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416CBB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416CBB">
        <w:rPr>
          <w:rFonts w:ascii="Times New Roman" w:hAnsi="Times New Roman"/>
          <w:b/>
          <w:bCs/>
          <w:sz w:val="24"/>
          <w:szCs w:val="24"/>
        </w:rPr>
        <w:t>3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029E6">
        <w:rPr>
          <w:rFonts w:ascii="Times New Roman" w:hAnsi="Times New Roman"/>
          <w:b/>
          <w:bCs/>
          <w:sz w:val="24"/>
          <w:szCs w:val="24"/>
        </w:rPr>
        <w:t xml:space="preserve">június </w:t>
      </w:r>
      <w:r w:rsidR="009F1A0A">
        <w:rPr>
          <w:rFonts w:ascii="Times New Roman" w:hAnsi="Times New Roman"/>
          <w:b/>
          <w:bCs/>
          <w:sz w:val="24"/>
          <w:szCs w:val="24"/>
        </w:rPr>
        <w:t>27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9F1A0A">
        <w:rPr>
          <w:rFonts w:ascii="Times New Roman" w:hAnsi="Times New Roman"/>
          <w:b/>
          <w:bCs/>
          <w:sz w:val="24"/>
          <w:szCs w:val="24"/>
        </w:rPr>
        <w:t>07:30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F06FA6" w:rsidRPr="00416CBB">
        <w:rPr>
          <w:rFonts w:ascii="Times New Roman" w:hAnsi="Times New Roman"/>
          <w:b/>
          <w:bCs/>
          <w:sz w:val="24"/>
          <w:szCs w:val="24"/>
        </w:rPr>
        <w:t>t</w:t>
      </w:r>
      <w:r w:rsidRPr="00416CBB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416CBB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416CBB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Takács Nagy Ferencné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alpolgármester</w:t>
      </w:r>
    </w:p>
    <w:p w14:paraId="11E0F373" w14:textId="1AAD2158" w:rsidR="00D50CB1" w:rsidRPr="00416CBB" w:rsidRDefault="00ED17DB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György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504630C0" w14:textId="77777777" w:rsidR="004201D3" w:rsidRPr="00416CBB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Tigelmann Csaba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416CBB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János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260DBD9D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Dr. Benedek Zoltán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jegyző</w:t>
      </w:r>
    </w:p>
    <w:p w14:paraId="650912C7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5E36ACB0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0029E6"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416CBB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</w:p>
    <w:p w14:paraId="07F994CC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0B721232" w:rsidR="00EC33C3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416CBB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9F1A0A">
        <w:rPr>
          <w:rFonts w:ascii="Times New Roman" w:hAnsi="Times New Roman"/>
          <w:b/>
          <w:bCs/>
          <w:sz w:val="24"/>
          <w:szCs w:val="24"/>
        </w:rPr>
        <w:t>Két ülés között történtekről szóló beszámoló</w:t>
      </w:r>
    </w:p>
    <w:p w14:paraId="5624B0E1" w14:textId="77777777" w:rsidR="00415F7F" w:rsidRPr="00416CBB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416CBB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71558EE4" w14:textId="07D5A820" w:rsidR="00E4478A" w:rsidRDefault="000029E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023F93">
        <w:rPr>
          <w:rFonts w:ascii="Times New Roman" w:hAnsi="Times New Roman"/>
          <w:b/>
          <w:bCs/>
          <w:sz w:val="24"/>
          <w:szCs w:val="24"/>
          <w:lang w:eastAsia="hu-HU"/>
        </w:rPr>
        <w:t>Beszerzési szabályzat</w:t>
      </w:r>
    </w:p>
    <w:p w14:paraId="10607A78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7C5291AC" w:rsidR="00023F93" w:rsidRPr="00023F9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>3.) Hulladékgazdálkodás, köztisztasági rendelet</w:t>
      </w:r>
    </w:p>
    <w:p w14:paraId="4425E1C1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Default="00023F9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5AA2D7" w14:textId="5C9F4B8A" w:rsidR="00023F93" w:rsidRPr="00416CBB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4.)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Ingatlan értékesítése</w:t>
      </w:r>
    </w:p>
    <w:p w14:paraId="72BC4A5E" w14:textId="77777777" w:rsidR="0031654F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F272F22" w14:textId="77777777" w:rsidR="00416CBB" w:rsidRDefault="00416CB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0B612F7B" w14:textId="5558211E" w:rsidR="0031654F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5.) </w:t>
      </w:r>
      <w:r w:rsidRPr="00F34182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Csorba Győző Könyvtár beszámolója</w:t>
      </w:r>
    </w:p>
    <w:p w14:paraId="69ECBAF2" w14:textId="77777777" w:rsidR="00F34182" w:rsidRDefault="00F34182" w:rsidP="00F3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65AC173" w14:textId="77777777" w:rsidR="0031654F" w:rsidRPr="00F34182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21B248C" w14:textId="57A7B9E3" w:rsidR="00F34182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>6.) Kérelmek (zárt ülés)</w:t>
      </w:r>
    </w:p>
    <w:p w14:paraId="49E1F642" w14:textId="77777777" w:rsidR="00F34182" w:rsidRDefault="00F34182" w:rsidP="00F3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CDA9E02" w14:textId="77777777" w:rsid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38553752" w14:textId="38733B07" w:rsidR="00F34182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>7. Egyebek</w:t>
      </w:r>
    </w:p>
    <w:p w14:paraId="5D3809EF" w14:textId="77777777" w:rsidR="00F34182" w:rsidRPr="00416CBB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416CBB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54FBB" w14:textId="40DB7C54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9F1A0A">
        <w:rPr>
          <w:rFonts w:ascii="Times New Roman" w:hAnsi="Times New Roman"/>
          <w:b/>
          <w:bCs/>
          <w:sz w:val="24"/>
          <w:szCs w:val="24"/>
        </w:rPr>
        <w:t>Két ülés között történtekről szóló beszámoló</w:t>
      </w:r>
    </w:p>
    <w:p w14:paraId="6E4E51B7" w14:textId="1A10A223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07874" w14:textId="52A1DA1A" w:rsidR="009F1A0A" w:rsidRDefault="00F06FA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 Tájékoztatom a testületet, hogy a </w:t>
      </w:r>
      <w:proofErr w:type="spellStart"/>
      <w:r w:rsidR="009F1A0A">
        <w:rPr>
          <w:rFonts w:ascii="Times New Roman" w:hAnsi="Times New Roman"/>
          <w:sz w:val="24"/>
          <w:szCs w:val="24"/>
        </w:rPr>
        <w:t>Vöő</w:t>
      </w:r>
      <w:proofErr w:type="spellEnd"/>
      <w:r w:rsidR="009F1A0A">
        <w:rPr>
          <w:rFonts w:ascii="Times New Roman" w:hAnsi="Times New Roman"/>
          <w:sz w:val="24"/>
          <w:szCs w:val="24"/>
        </w:rPr>
        <w:t xml:space="preserve">-ház udvarára tervezett rendezvénytér vonatkozásában egyeztettem egy </w:t>
      </w:r>
      <w:proofErr w:type="spellStart"/>
      <w:r w:rsidR="009F1A0A">
        <w:rPr>
          <w:rFonts w:ascii="Times New Roman" w:hAnsi="Times New Roman"/>
          <w:sz w:val="24"/>
          <w:szCs w:val="24"/>
        </w:rPr>
        <w:t>bátaszéki</w:t>
      </w:r>
      <w:proofErr w:type="spellEnd"/>
      <w:r w:rsidR="009F1A0A">
        <w:rPr>
          <w:rFonts w:ascii="Times New Roman" w:hAnsi="Times New Roman"/>
          <w:sz w:val="24"/>
          <w:szCs w:val="24"/>
        </w:rPr>
        <w:t xml:space="preserve"> áccsal, nevét most fejből nem tudom megmondani, de </w:t>
      </w:r>
      <w:proofErr w:type="gramStart"/>
      <w:r w:rsidR="009F1A0A">
        <w:rPr>
          <w:rFonts w:ascii="Times New Roman" w:hAnsi="Times New Roman"/>
          <w:sz w:val="24"/>
          <w:szCs w:val="24"/>
        </w:rPr>
        <w:t>Október</w:t>
      </w:r>
      <w:proofErr w:type="gramEnd"/>
      <w:r w:rsidR="009F1A0A">
        <w:rPr>
          <w:rFonts w:ascii="Times New Roman" w:hAnsi="Times New Roman"/>
          <w:sz w:val="24"/>
          <w:szCs w:val="24"/>
        </w:rPr>
        <w:t xml:space="preserve"> környékén neki tudna állni a munkálatoknak 4.5 millió forint vállalkozói díj ellenében. Az előző vállalkozók mind nagyobb összeget mondtak. Feladatunk </w:t>
      </w:r>
      <w:r w:rsidR="009F1A0A">
        <w:rPr>
          <w:rFonts w:ascii="Times New Roman" w:hAnsi="Times New Roman"/>
          <w:sz w:val="24"/>
          <w:szCs w:val="24"/>
        </w:rPr>
        <w:lastRenderedPageBreak/>
        <w:t>annyi, hogy az alapnak neki kell állni, hogy át tudja venni rendben a munkaterületet a vállalkozó. Ezt én még egyeztetem, ha lesz konkrétum akkor úgyis jelzem a testületnek.</w:t>
      </w:r>
    </w:p>
    <w:p w14:paraId="5E19E96B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0C370" w14:textId="14028BA1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Vöő</w:t>
      </w:r>
      <w:proofErr w:type="spellEnd"/>
      <w:r>
        <w:rPr>
          <w:rFonts w:ascii="Times New Roman" w:hAnsi="Times New Roman"/>
          <w:sz w:val="24"/>
          <w:szCs w:val="24"/>
        </w:rPr>
        <w:t>-ház udvarán a DRV kicserélné a szennyvíz csövet, ez már korábban be lett tervezve, de most záros határidőn belül neki állnának, fel kell szedni a térkövet, de minden helyre lesz állítva.</w:t>
      </w:r>
    </w:p>
    <w:p w14:paraId="3B1AF88C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06D2B" w14:textId="769A18DC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gondot jelent az esőzések után a Muslinca tér, különösen az oda mosott termőföld. A terület a nemzeti parké, buszmegálló is ott van, az Axiál területéről mosódik le a föld, mégis minket </w:t>
      </w:r>
      <w:proofErr w:type="spellStart"/>
      <w:r>
        <w:rPr>
          <w:rFonts w:ascii="Times New Roman" w:hAnsi="Times New Roman"/>
          <w:sz w:val="24"/>
          <w:szCs w:val="24"/>
        </w:rPr>
        <w:t>hivogatnak</w:t>
      </w:r>
      <w:proofErr w:type="spellEnd"/>
      <w:r>
        <w:rPr>
          <w:rFonts w:ascii="Times New Roman" w:hAnsi="Times New Roman"/>
          <w:sz w:val="24"/>
          <w:szCs w:val="24"/>
        </w:rPr>
        <w:t xml:space="preserve">, hogy tegyünk rendet. </w:t>
      </w:r>
      <w:r w:rsidR="006E619F">
        <w:rPr>
          <w:rFonts w:ascii="Times New Roman" w:hAnsi="Times New Roman"/>
          <w:sz w:val="24"/>
          <w:szCs w:val="24"/>
        </w:rPr>
        <w:t>Próbálunk valami megoldást keresni erre, a legjobb lenne egy áteresz a főút alatt, de erre forrás nincs.</w:t>
      </w:r>
    </w:p>
    <w:p w14:paraId="14641A2D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0F5DE" w14:textId="2ADBB9CD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falut átszelő „</w:t>
      </w:r>
      <w:proofErr w:type="spellStart"/>
      <w:r>
        <w:rPr>
          <w:rFonts w:ascii="Times New Roman" w:hAnsi="Times New Roman"/>
          <w:sz w:val="24"/>
          <w:szCs w:val="24"/>
        </w:rPr>
        <w:t>véméndi</w:t>
      </w:r>
      <w:proofErr w:type="spellEnd"/>
      <w:r>
        <w:rPr>
          <w:rFonts w:ascii="Times New Roman" w:hAnsi="Times New Roman"/>
          <w:sz w:val="24"/>
          <w:szCs w:val="24"/>
        </w:rPr>
        <w:t xml:space="preserve"> patak” a mi tulajdonunk, nekünk kell tisztán tartani, mely nem kis feladat, 100 ember kellene hozzá. Megpróbáljuk ezt a feladatot is elvégezni, </w:t>
      </w:r>
      <w:proofErr w:type="gramStart"/>
      <w:r>
        <w:rPr>
          <w:rFonts w:ascii="Times New Roman" w:hAnsi="Times New Roman"/>
          <w:sz w:val="24"/>
          <w:szCs w:val="24"/>
        </w:rPr>
        <w:t>illetve</w:t>
      </w:r>
      <w:proofErr w:type="gramEnd"/>
      <w:r>
        <w:rPr>
          <w:rFonts w:ascii="Times New Roman" w:hAnsi="Times New Roman"/>
          <w:sz w:val="24"/>
          <w:szCs w:val="24"/>
        </w:rPr>
        <w:t xml:space="preserve"> ha lesz pályázati forrás akkor azt mindenképpen kihasználjuk.</w:t>
      </w:r>
    </w:p>
    <w:p w14:paraId="520C0F46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CEC37" w14:textId="69346D00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Javaslom, hogy egy finoman, kulturáltan megfogalmazott jelzést kellene közzétenni a lakosok körében, hogy aki csak teheti az szíveskedjen mellőzni a vasárnap fűnyírást, favágást, mert a vasárnapnak a pihenésről kell szólnia álláspontom szerint. Ha a testület egyetért akkor közzéteszünk egy ilyen felhívást.</w:t>
      </w:r>
    </w:p>
    <w:p w14:paraId="319CCE5B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5BA44" w14:textId="7175C985" w:rsidR="009F1A0A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egyetértenek.</w:t>
      </w:r>
    </w:p>
    <w:p w14:paraId="5A201483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6BA01" w14:textId="03AABA2D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Én mást nem szerettem volna mondani ennél a napirendi pontnál, kérem a testületet, hogy fogadja el a beszámolómat.</w:t>
      </w:r>
    </w:p>
    <w:p w14:paraId="07BF378D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A5F75" w14:textId="6DC7C111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hozzászólás nem érkezik.</w:t>
      </w:r>
    </w:p>
    <w:p w14:paraId="66EE563A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96D7D" w14:textId="77777777" w:rsidR="006E619F" w:rsidRPr="00416CBB" w:rsidRDefault="006E619F" w:rsidP="006E619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750A1E5D" w14:textId="77777777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BBA57" w14:textId="32B79AD0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 w:rsidR="00023F93"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2E686C74" w14:textId="77777777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715779A" w14:textId="63FC5C28" w:rsidR="006E619F" w:rsidRPr="00416CBB" w:rsidRDefault="006E619F" w:rsidP="006E619F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4</w:t>
      </w:r>
      <w:r w:rsidR="00023F93">
        <w:rPr>
          <w:rFonts w:ascii="Times New Roman" w:eastAsia="Calibri" w:hAnsi="Times New Roman"/>
          <w:b/>
          <w:sz w:val="24"/>
          <w:szCs w:val="24"/>
          <w:u w:val="single"/>
        </w:rPr>
        <w:t>6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(V</w:t>
      </w:r>
      <w:r w:rsidR="00023F93">
        <w:rPr>
          <w:rFonts w:ascii="Times New Roman" w:eastAsia="Calibri" w:hAnsi="Times New Roman"/>
          <w:b/>
          <w:sz w:val="24"/>
          <w:szCs w:val="24"/>
          <w:u w:val="single"/>
        </w:rPr>
        <w:t>I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.2</w:t>
      </w:r>
      <w:r w:rsidR="00023F93">
        <w:rPr>
          <w:rFonts w:ascii="Times New Roman" w:eastAsia="Calibri" w:hAnsi="Times New Roman"/>
          <w:b/>
          <w:sz w:val="24"/>
          <w:szCs w:val="24"/>
          <w:u w:val="single"/>
        </w:rPr>
        <w:t>7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.) Kt. számú határozat a beszámoló elfogadásáról</w:t>
      </w:r>
      <w:r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0D9A4A81" w14:textId="77777777" w:rsidR="006E619F" w:rsidRPr="00416CBB" w:rsidRDefault="006E619F" w:rsidP="006E619F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Pr="00416CBB">
        <w:rPr>
          <w:rFonts w:ascii="Times New Roman" w:hAnsi="Times New Roman"/>
          <w:sz w:val="24"/>
          <w:szCs w:val="24"/>
        </w:rPr>
        <w:t>a két ülés között történtekről szóló polgármesteri beszámolót elfogadja.</w:t>
      </w:r>
    </w:p>
    <w:p w14:paraId="7328FE91" w14:textId="77777777" w:rsidR="006E619F" w:rsidRPr="00416CBB" w:rsidRDefault="006E619F" w:rsidP="006E619F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06BAFA5D" w14:textId="77777777" w:rsidR="006E619F" w:rsidRPr="00416CBB" w:rsidRDefault="006E619F" w:rsidP="006E619F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18D5D983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133A2" w14:textId="683B0207" w:rsidR="00023F93" w:rsidRPr="00023F9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>2. napirendi pont: Beszerzési szabályzat</w:t>
      </w:r>
    </w:p>
    <w:p w14:paraId="59F879D1" w14:textId="09E6AE3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FA139" w14:textId="533E6D9A" w:rsidR="009F1A0A" w:rsidRDefault="00023F9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>
        <w:rPr>
          <w:rFonts w:ascii="Times New Roman" w:hAnsi="Times New Roman"/>
          <w:color w:val="000000"/>
          <w:sz w:val="24"/>
          <w:szCs w:val="24"/>
        </w:rPr>
        <w:t xml:space="preserve">: Kérésemnek eleget téve a jegyző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hatályosította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beszerzési szabályzatunkat, illetve az abban szereplő értékhatárt 10 millió forintra módosította. Az ülést megelőzően a szövegtervezet körbe lett küldve, én elfogadhatónak találom, kérem a testületi tagokat, hogy szavazzanak a szabályzat elfogadásával/módosításával kapcsolatban.</w:t>
      </w:r>
    </w:p>
    <w:p w14:paraId="3E62E7F7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1B6F5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hozzászólás nem érkezik.</w:t>
      </w:r>
    </w:p>
    <w:p w14:paraId="1EF4C912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278E1" w14:textId="77777777" w:rsidR="00023F93" w:rsidRPr="00416CBB" w:rsidRDefault="00023F93" w:rsidP="00023F93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38741233" w14:textId="77777777" w:rsidR="00023F93" w:rsidRPr="00416CBB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B0CC9" w14:textId="77777777" w:rsidR="00023F93" w:rsidRPr="00416CBB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6F566830" w14:textId="77777777" w:rsidR="00023F93" w:rsidRPr="00416CBB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0E7EC3A" w14:textId="34579281" w:rsidR="00023F93" w:rsidRPr="00416CBB" w:rsidRDefault="00023F93" w:rsidP="00023F93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7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(V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I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.2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7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 xml:space="preserve">.) Kt. számú határozat a </w:t>
      </w:r>
      <w:r w:rsidR="0031654F">
        <w:rPr>
          <w:rFonts w:ascii="Times New Roman" w:eastAsia="Calibri" w:hAnsi="Times New Roman"/>
          <w:b/>
          <w:sz w:val="24"/>
          <w:szCs w:val="24"/>
          <w:u w:val="single"/>
        </w:rPr>
        <w:t>beszerzési szabályzat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 xml:space="preserve"> elfogadásáról</w:t>
      </w:r>
      <w:r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3C5E5166" w14:textId="4BCE14BF" w:rsidR="00023F93" w:rsidRPr="00416CBB" w:rsidRDefault="00023F93" w:rsidP="00023F93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Pr="00416C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önkormányzat beszerzési szabályzatát a melléklet szerinti tartalommal </w:t>
      </w:r>
      <w:r w:rsidRPr="00416CBB">
        <w:rPr>
          <w:rFonts w:ascii="Times New Roman" w:hAnsi="Times New Roman"/>
          <w:sz w:val="24"/>
          <w:szCs w:val="24"/>
        </w:rPr>
        <w:t>elfogadja.</w:t>
      </w:r>
    </w:p>
    <w:p w14:paraId="09659837" w14:textId="77777777" w:rsidR="00023F93" w:rsidRPr="00416CBB" w:rsidRDefault="00023F93" w:rsidP="00023F93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198D2783" w14:textId="77777777" w:rsidR="00023F93" w:rsidRPr="00416CBB" w:rsidRDefault="00023F93" w:rsidP="00023F93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40CFD6A9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8BA02" w14:textId="656A79CF" w:rsidR="009F1A0A" w:rsidRPr="00023F93" w:rsidRDefault="00023F93" w:rsidP="000029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>3. napirendi pont: Hulladékgazdálkodás, köztisztasági rendelet.</w:t>
      </w:r>
    </w:p>
    <w:p w14:paraId="46226562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D5789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: A jegyző mindenkinek elküldte a Kormányhivatal levelét, mely tartalmazza a jogszabályi változásokról szóló tájékoztatót, valamint azt, hogy a hulladékgazdálkodási feladatkör kikerül, csupán a köztisztasági feladatokat kell szabályozni. A korábbi rendeletek mintájára a jegyző elkészítette a rendelet tervezetet, melyet szintén megküldött mindenkinek. Én szerintem így jó lesz, az előző rendeletek hatályon kívül helyezésével alkossuk meg ezt a rendeletet.</w:t>
      </w:r>
    </w:p>
    <w:p w14:paraId="62035C03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43C7889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Tigelmann Csaba: Én elolvastam rendben lesz így részemről.</w:t>
      </w:r>
    </w:p>
    <w:p w14:paraId="3D2C6B48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17B4B33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Horváth György: Nekem az nem tetszik, hogy az illegális hulladékot a telek tulajdonosának kell felszámolnia,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kivéve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ha bizonyítja, hogy ki volt az elkövető.</w:t>
      </w:r>
    </w:p>
    <w:p w14:paraId="714B125F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BA1DAC7" w14:textId="44EE8C29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dr. Benedek Zoltán: Sajnos ez a törvény szövege, nekünk csak a köztisztasági feladatok maradnak meg.</w:t>
      </w:r>
    </w:p>
    <w:p w14:paraId="64DE72FF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A269CCF" w14:textId="65B48D32" w:rsidR="009F1A0A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Visszahelyeztük a tűzgyújtást is! </w:t>
      </w:r>
      <w:r w:rsidR="00DA5F8C">
        <w:rPr>
          <w:rFonts w:ascii="Times New Roman" w:hAnsi="Times New Roman"/>
          <w:color w:val="000000"/>
          <w:sz w:val="24"/>
          <w:szCs w:val="24"/>
          <w:lang w:eastAsia="hu-HU"/>
        </w:rPr>
        <w:t>R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emélem rendben be fogják tartani a lakosok.</w:t>
      </w:r>
    </w:p>
    <w:p w14:paraId="76AE478C" w14:textId="77777777" w:rsidR="00023F93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2017B8B" w14:textId="58F401AD" w:rsidR="00023F93" w:rsidRDefault="00023F9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Takács Nagy </w:t>
      </w:r>
      <w:r w:rsidR="00F156C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erencné: Én részemről elfogadható</w:t>
      </w:r>
      <w:r w:rsidR="00F156CF">
        <w:rPr>
          <w:rFonts w:ascii="Times New Roman" w:hAnsi="Times New Roman"/>
          <w:sz w:val="24"/>
          <w:szCs w:val="24"/>
        </w:rPr>
        <w:t>.</w:t>
      </w:r>
    </w:p>
    <w:p w14:paraId="2CB137FE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CC05A" w14:textId="74F0EF8D" w:rsidR="000029E6" w:rsidRDefault="00BD6F5D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egyéb hozzászólás nem érkezett.</w:t>
      </w:r>
    </w:p>
    <w:p w14:paraId="3EDBC4D2" w14:textId="77777777" w:rsidR="00AD1DEB" w:rsidRDefault="00AD1DEB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FF702" w14:textId="767B729E" w:rsidR="006758AA" w:rsidRPr="00416CBB" w:rsidRDefault="006758AA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 Amennyiben </w:t>
      </w:r>
      <w:r w:rsidR="00BD6F5D">
        <w:rPr>
          <w:rFonts w:ascii="Times New Roman" w:hAnsi="Times New Roman"/>
          <w:sz w:val="24"/>
          <w:szCs w:val="24"/>
        </w:rPr>
        <w:t xml:space="preserve">további </w:t>
      </w:r>
      <w:r w:rsidRPr="00416CBB">
        <w:rPr>
          <w:rFonts w:ascii="Times New Roman" w:hAnsi="Times New Roman"/>
          <w:sz w:val="24"/>
          <w:szCs w:val="24"/>
        </w:rPr>
        <w:t>kérdés, észrevétel nem érkezik, kérem a Képviselő</w:t>
      </w:r>
      <w:r w:rsidR="00BD6F5D">
        <w:rPr>
          <w:rFonts w:ascii="Times New Roman" w:hAnsi="Times New Roman"/>
          <w:sz w:val="24"/>
          <w:szCs w:val="24"/>
        </w:rPr>
        <w:t>-t</w:t>
      </w:r>
      <w:r w:rsidRPr="00416CBB">
        <w:rPr>
          <w:rFonts w:ascii="Times New Roman" w:hAnsi="Times New Roman"/>
          <w:sz w:val="24"/>
          <w:szCs w:val="24"/>
        </w:rPr>
        <w:t xml:space="preserve">estületet, szavazzon </w:t>
      </w:r>
      <w:r w:rsidR="00BD6F5D">
        <w:rPr>
          <w:rFonts w:ascii="Times New Roman" w:hAnsi="Times New Roman"/>
          <w:sz w:val="24"/>
          <w:szCs w:val="24"/>
        </w:rPr>
        <w:t>a</w:t>
      </w:r>
      <w:r w:rsidRPr="00416CBB">
        <w:rPr>
          <w:rFonts w:ascii="Times New Roman" w:hAnsi="Times New Roman"/>
          <w:sz w:val="24"/>
          <w:szCs w:val="24"/>
        </w:rPr>
        <w:t xml:space="preserve"> rendelet elfogadásáról.</w:t>
      </w:r>
    </w:p>
    <w:p w14:paraId="72250B69" w14:textId="77777777" w:rsidR="006758AA" w:rsidRPr="00416CBB" w:rsidRDefault="006758AA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062B4F49" w14:textId="20F92398" w:rsidR="00AE1ADB" w:rsidRPr="00416CBB" w:rsidRDefault="00AE1ADB" w:rsidP="00416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A testület </w:t>
      </w:r>
      <w:r w:rsidR="00BD6F5D">
        <w:rPr>
          <w:rFonts w:ascii="Times New Roman" w:hAnsi="Times New Roman"/>
          <w:sz w:val="24"/>
          <w:szCs w:val="24"/>
        </w:rPr>
        <w:t>5</w:t>
      </w:r>
      <w:r w:rsidRPr="00416CBB">
        <w:rPr>
          <w:rFonts w:ascii="Times New Roman" w:hAnsi="Times New Roman"/>
          <w:sz w:val="24"/>
          <w:szCs w:val="24"/>
        </w:rPr>
        <w:t xml:space="preserve"> igen szavazattal 0 nem ellenében a következő rendeletet alkotta:</w:t>
      </w:r>
    </w:p>
    <w:p w14:paraId="475FF9B1" w14:textId="77777777" w:rsidR="00AE1ADB" w:rsidRPr="00416CBB" w:rsidRDefault="00AE1ADB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3E4CDE63" w14:textId="5021F4A3" w:rsidR="00BD6F5D" w:rsidRPr="00BD6F5D" w:rsidRDefault="006758AA" w:rsidP="00BD6F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  <w:r w:rsidRPr="00BD6F5D">
        <w:rPr>
          <w:rFonts w:ascii="Times New Roman" w:hAnsi="Times New Roman"/>
          <w:b/>
          <w:bCs/>
          <w:sz w:val="24"/>
          <w:szCs w:val="24"/>
        </w:rPr>
        <w:t xml:space="preserve">Bár Község Önkormányzata Képviselő-testületének </w:t>
      </w:r>
      <w:r w:rsidR="00F156CF">
        <w:rPr>
          <w:rFonts w:ascii="Times New Roman" w:hAnsi="Times New Roman"/>
          <w:b/>
          <w:bCs/>
          <w:sz w:val="24"/>
          <w:szCs w:val="24"/>
        </w:rPr>
        <w:t>5</w:t>
      </w:r>
      <w:r w:rsidR="00BD6F5D" w:rsidRPr="00BD6F5D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 xml:space="preserve">/2023. (VI. </w:t>
      </w:r>
      <w:r w:rsidR="00F156CF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>27</w:t>
      </w:r>
      <w:r w:rsidR="00BD6F5D" w:rsidRPr="00BD6F5D"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  <w:t>.) önkormányzati rendelete</w:t>
      </w:r>
    </w:p>
    <w:p w14:paraId="25FC6371" w14:textId="77777777" w:rsidR="00BD6F5D" w:rsidRPr="0075480F" w:rsidRDefault="00BD6F5D" w:rsidP="00BD6F5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  <w:lang w:eastAsia="hu-HU"/>
        </w:rPr>
      </w:pPr>
    </w:p>
    <w:p w14:paraId="3DC8B5EB" w14:textId="68CE278F" w:rsidR="00F156CF" w:rsidRPr="005E404A" w:rsidRDefault="00F156CF" w:rsidP="00F156C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E404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</w:t>
      </w:r>
      <w:r w:rsidRPr="005E404A">
        <w:rPr>
          <w:rFonts w:ascii="Times New Roman" w:hAnsi="Times New Roman"/>
          <w:b/>
          <w:bCs/>
          <w:sz w:val="24"/>
          <w:szCs w:val="24"/>
          <w:lang w:eastAsia="hu-HU"/>
        </w:rPr>
        <w:t>köztisztaságról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</w:p>
    <w:p w14:paraId="27D84DE3" w14:textId="650E49B7" w:rsidR="006758AA" w:rsidRPr="00416CBB" w:rsidRDefault="006758AA" w:rsidP="00BD6F5D">
      <w:pPr>
        <w:pStyle w:val="Szvegtrzs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162C839" w14:textId="0289D138" w:rsidR="006758AA" w:rsidRPr="00416CBB" w:rsidRDefault="006758AA" w:rsidP="00416CBB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 xml:space="preserve">(Az elfogadott rendelet a jegyzőkönyv mellékletét </w:t>
      </w:r>
      <w:proofErr w:type="spellStart"/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képzi</w:t>
      </w:r>
      <w:proofErr w:type="spellEnd"/>
      <w:r w:rsidRPr="00416CBB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.)</w:t>
      </w:r>
    </w:p>
    <w:p w14:paraId="3AE7C92E" w14:textId="77777777" w:rsidR="006758AA" w:rsidRDefault="006758AA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169F5093" w14:textId="5121D8D5" w:rsidR="00F156CF" w:rsidRPr="0031654F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1654F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4. napirendi pont: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Ingatlan értékesítése</w:t>
      </w:r>
    </w:p>
    <w:p w14:paraId="3364FF2F" w14:textId="77777777" w:rsidR="00F156CF" w:rsidRDefault="00F156C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0C811F58" w14:textId="2FC96347" w:rsidR="00F156CF" w:rsidRDefault="0031654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</w:t>
      </w:r>
      <w:r>
        <w:rPr>
          <w:rFonts w:ascii="Times New Roman" w:hAnsi="Times New Roman"/>
          <w:sz w:val="24"/>
          <w:szCs w:val="24"/>
        </w:rPr>
        <w:t xml:space="preserve"> A 7711 Bár, Szabadság utca 95 szám alatti ingatlan vonatkozásában 9.3 millió forintos árajánlatot kaptunk. A vagyonrendeletet módosítottuk, nem kell versenyeztetést lefolytatni, azonban a Magyar Államot meg kell keresni, hogy kívánja -e gyakorolni az </w:t>
      </w:r>
      <w:r>
        <w:rPr>
          <w:rFonts w:ascii="Times New Roman" w:hAnsi="Times New Roman"/>
          <w:sz w:val="24"/>
          <w:szCs w:val="24"/>
        </w:rPr>
        <w:lastRenderedPageBreak/>
        <w:t xml:space="preserve">elővásárlási jogát. dr. Metz Judit ügyvéd fogja intézni az adás-vételt, illetve a Magyar Állam megkeresését, nekünk arról kell határoznunk, hogy eladjuk-e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az ingatlant. Az ügyvéd megküldte a szerződés tervezetet. </w:t>
      </w:r>
    </w:p>
    <w:p w14:paraId="46BC06AC" w14:textId="77777777" w:rsidR="0031654F" w:rsidRDefault="0031654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9D14E" w14:textId="16195A39" w:rsidR="0031654F" w:rsidRPr="0031654F" w:rsidRDefault="0031654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1654F">
        <w:rPr>
          <w:rFonts w:ascii="Times New Roman" w:hAnsi="Times New Roman"/>
          <w:color w:val="000000"/>
          <w:sz w:val="24"/>
          <w:szCs w:val="24"/>
          <w:lang w:eastAsia="hu-HU"/>
        </w:rPr>
        <w:t>Takács Nagy Ferencné: Legyen adjuk el.</w:t>
      </w:r>
    </w:p>
    <w:p w14:paraId="50C08817" w14:textId="77777777" w:rsidR="0031654F" w:rsidRPr="0031654F" w:rsidRDefault="0031654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F8CEBD1" w14:textId="6027567F" w:rsidR="0031654F" w:rsidRPr="0031654F" w:rsidRDefault="0031654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1654F">
        <w:rPr>
          <w:rFonts w:ascii="Times New Roman" w:hAnsi="Times New Roman"/>
          <w:color w:val="000000"/>
          <w:sz w:val="24"/>
          <w:szCs w:val="24"/>
          <w:lang w:eastAsia="hu-HU"/>
        </w:rPr>
        <w:t>Tigelmann Csaba: Nincs ellenvetésem.</w:t>
      </w:r>
    </w:p>
    <w:p w14:paraId="6986F233" w14:textId="77777777" w:rsidR="0031654F" w:rsidRDefault="0031654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17462D74" w14:textId="77777777" w:rsidR="0031654F" w:rsidRPr="00416CBB" w:rsidRDefault="0031654F" w:rsidP="0031654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7A4A8A56" w14:textId="77777777" w:rsidR="0031654F" w:rsidRPr="00416CBB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A0539" w14:textId="77777777" w:rsidR="0031654F" w:rsidRPr="00416CBB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4D971879" w14:textId="77777777" w:rsidR="0031654F" w:rsidRPr="00416CBB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892BFB6" w14:textId="5E0D1D01" w:rsidR="0031654F" w:rsidRPr="00DA5F8C" w:rsidRDefault="0031654F" w:rsidP="00604CA7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DA5F8C">
        <w:rPr>
          <w:rFonts w:ascii="Times New Roman" w:eastAsia="Calibri" w:hAnsi="Times New Roman"/>
          <w:b/>
          <w:sz w:val="24"/>
          <w:szCs w:val="24"/>
          <w:u w:val="single"/>
        </w:rPr>
        <w:t xml:space="preserve">48/2023 (VI.27.) Kt. számú határozat a </w:t>
      </w:r>
      <w:r w:rsidR="00604CA7" w:rsidRPr="00DA5F8C">
        <w:rPr>
          <w:rFonts w:ascii="Times New Roman" w:hAnsi="Times New Roman"/>
          <w:b/>
          <w:sz w:val="24"/>
          <w:szCs w:val="24"/>
          <w:u w:val="single"/>
        </w:rPr>
        <w:t xml:space="preserve">7711 Bár, Szabadság utca 95 szám alatti ingatlan </w:t>
      </w:r>
      <w:r w:rsidR="001A6448" w:rsidRPr="00DA5F8C">
        <w:rPr>
          <w:rFonts w:ascii="Times New Roman" w:hAnsi="Times New Roman"/>
          <w:b/>
          <w:sz w:val="24"/>
          <w:szCs w:val="24"/>
          <w:u w:val="single"/>
        </w:rPr>
        <w:t>értékesítéséről</w:t>
      </w:r>
      <w:r w:rsidRPr="00DA5F8C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724FD788" w14:textId="77777777" w:rsidR="00DA5F8C" w:rsidRDefault="0031654F" w:rsidP="00604CA7">
      <w:pPr>
        <w:pStyle w:val="Cmsor1"/>
        <w:shd w:val="clear" w:color="auto" w:fill="FFFFFF"/>
        <w:spacing w:before="0" w:beforeAutospacing="0" w:after="0" w:afterAutospacing="0"/>
        <w:ind w:left="4962"/>
        <w:jc w:val="both"/>
        <w:rPr>
          <w:b w:val="0"/>
          <w:bCs w:val="0"/>
          <w:sz w:val="24"/>
          <w:szCs w:val="24"/>
        </w:rPr>
      </w:pPr>
      <w:r w:rsidRPr="00DA5F8C">
        <w:rPr>
          <w:b w:val="0"/>
          <w:bCs w:val="0"/>
          <w:sz w:val="24"/>
          <w:szCs w:val="24"/>
        </w:rPr>
        <w:t xml:space="preserve">Bár Községi Önkormányzat Képviselő-testülete arról határozott, hogy </w:t>
      </w:r>
    </w:p>
    <w:p w14:paraId="10477092" w14:textId="00CC418F" w:rsidR="00DA5F8C" w:rsidRDefault="00DA5F8C" w:rsidP="00DA5F8C">
      <w:pPr>
        <w:pStyle w:val="Cmsor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</w:t>
      </w:r>
      <w:r w:rsidR="00604CA7" w:rsidRPr="00DA5F8C">
        <w:rPr>
          <w:b w:val="0"/>
          <w:bCs w:val="0"/>
          <w:sz w:val="24"/>
          <w:szCs w:val="24"/>
        </w:rPr>
        <w:t xml:space="preserve"> </w:t>
      </w:r>
      <w:r w:rsidRPr="00DA5F8C">
        <w:rPr>
          <w:b w:val="0"/>
          <w:bCs w:val="0"/>
          <w:sz w:val="24"/>
          <w:szCs w:val="24"/>
        </w:rPr>
        <w:t>Bár belterület 100/1. hrsz. - természetben: 7711 Bár, Szabadság utca 95. szám – alatti „lakóház, udvar” megnevezésű 307,-m</w:t>
      </w:r>
      <w:r w:rsidRPr="00DA5F8C">
        <w:rPr>
          <w:b w:val="0"/>
          <w:bCs w:val="0"/>
          <w:sz w:val="24"/>
          <w:szCs w:val="24"/>
          <w:vertAlign w:val="superscript"/>
        </w:rPr>
        <w:t>2</w:t>
      </w:r>
      <w:r w:rsidRPr="00DA5F8C">
        <w:rPr>
          <w:b w:val="0"/>
          <w:bCs w:val="0"/>
          <w:sz w:val="24"/>
          <w:szCs w:val="24"/>
        </w:rPr>
        <w:t xml:space="preserve"> területű</w:t>
      </w:r>
      <w:r w:rsidR="00604CA7" w:rsidRPr="00DA5F8C">
        <w:rPr>
          <w:b w:val="0"/>
          <w:bCs w:val="0"/>
          <w:sz w:val="24"/>
          <w:szCs w:val="24"/>
        </w:rPr>
        <w:t xml:space="preserve"> ingatlant </w:t>
      </w:r>
      <w:proofErr w:type="gramStart"/>
      <w:r w:rsidRPr="00DA5F8C">
        <w:rPr>
          <w:b w:val="0"/>
          <w:bCs w:val="0"/>
          <w:sz w:val="24"/>
          <w:szCs w:val="24"/>
        </w:rPr>
        <w:t>9.300.000,-</w:t>
      </w:r>
      <w:proofErr w:type="gramEnd"/>
      <w:r w:rsidRPr="00DA5F8C">
        <w:rPr>
          <w:b w:val="0"/>
          <w:bCs w:val="0"/>
          <w:sz w:val="24"/>
          <w:szCs w:val="24"/>
        </w:rPr>
        <w:t xml:space="preserve"> Ft (azaz Kilencmillió-háromszázezer</w:t>
      </w:r>
      <w:r>
        <w:rPr>
          <w:b w:val="0"/>
          <w:bCs w:val="0"/>
          <w:sz w:val="24"/>
          <w:szCs w:val="24"/>
        </w:rPr>
        <w:t xml:space="preserve"> </w:t>
      </w:r>
      <w:r w:rsidRPr="00DA5F8C">
        <w:rPr>
          <w:b w:val="0"/>
          <w:bCs w:val="0"/>
          <w:sz w:val="24"/>
          <w:szCs w:val="24"/>
        </w:rPr>
        <w:t>forint, melynek kapcsán az önkormányzat nem köteles ÁFA megfizetésére)</w:t>
      </w:r>
      <w:r w:rsidRPr="00DA5F8C">
        <w:rPr>
          <w:sz w:val="24"/>
          <w:szCs w:val="24"/>
        </w:rPr>
        <w:t xml:space="preserve"> </w:t>
      </w:r>
      <w:r w:rsidR="00604CA7" w:rsidRPr="00DA5F8C">
        <w:rPr>
          <w:b w:val="0"/>
          <w:bCs w:val="0"/>
          <w:sz w:val="24"/>
          <w:szCs w:val="24"/>
        </w:rPr>
        <w:t xml:space="preserve">vételár ellenében értékesíti Mezei Istvánné állagvevőnek és </w:t>
      </w:r>
      <w:proofErr w:type="spellStart"/>
      <w:r w:rsidR="00604CA7" w:rsidRPr="00DA5F8C">
        <w:rPr>
          <w:b w:val="0"/>
          <w:bCs w:val="0"/>
          <w:sz w:val="24"/>
          <w:szCs w:val="24"/>
        </w:rPr>
        <w:t>Ginder</w:t>
      </w:r>
      <w:proofErr w:type="spellEnd"/>
      <w:r w:rsidR="00604CA7" w:rsidRPr="00DA5F8C">
        <w:rPr>
          <w:b w:val="0"/>
          <w:bCs w:val="0"/>
          <w:sz w:val="24"/>
          <w:szCs w:val="24"/>
        </w:rPr>
        <w:t xml:space="preserve"> Norbert haszonélvezeti vevőknek</w:t>
      </w:r>
      <w:r>
        <w:rPr>
          <w:b w:val="0"/>
          <w:bCs w:val="0"/>
          <w:sz w:val="24"/>
          <w:szCs w:val="24"/>
        </w:rPr>
        <w:t>.</w:t>
      </w:r>
    </w:p>
    <w:p w14:paraId="44829A2C" w14:textId="77777777" w:rsidR="00DA5F8C" w:rsidRDefault="00DA5F8C" w:rsidP="00DA5F8C">
      <w:pPr>
        <w:pStyle w:val="Cmsor1"/>
        <w:shd w:val="clear" w:color="auto" w:fill="FFFFFF"/>
        <w:spacing w:before="0" w:beforeAutospacing="0" w:after="0" w:afterAutospacing="0"/>
        <w:ind w:left="5322"/>
        <w:jc w:val="both"/>
        <w:rPr>
          <w:b w:val="0"/>
          <w:bCs w:val="0"/>
          <w:sz w:val="24"/>
          <w:szCs w:val="24"/>
        </w:rPr>
      </w:pPr>
    </w:p>
    <w:p w14:paraId="665D53A9" w14:textId="44CA99F0" w:rsidR="00604CA7" w:rsidRDefault="00DA5F8C" w:rsidP="00DA5F8C">
      <w:pPr>
        <w:pStyle w:val="Cmsor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</w:t>
      </w:r>
      <w:r w:rsidR="00604CA7" w:rsidRPr="00DA5F8C">
        <w:rPr>
          <w:b w:val="0"/>
          <w:bCs w:val="0"/>
          <w:sz w:val="24"/>
          <w:szCs w:val="24"/>
        </w:rPr>
        <w:t xml:space="preserve"> nemzeti vagyonról szóló </w:t>
      </w:r>
      <w:r w:rsidR="00604CA7" w:rsidRPr="00DA5F8C">
        <w:rPr>
          <w:b w:val="0"/>
          <w:bCs w:val="0"/>
          <w:spacing w:val="-5"/>
          <w:sz w:val="24"/>
          <w:szCs w:val="24"/>
        </w:rPr>
        <w:t xml:space="preserve">2011. évi CXCVI. törvény 14. § (2) és (5) bekezdése alapján az </w:t>
      </w:r>
      <w:r w:rsidR="00604CA7" w:rsidRPr="00DA5F8C">
        <w:rPr>
          <w:b w:val="0"/>
          <w:bCs w:val="0"/>
          <w:sz w:val="24"/>
          <w:szCs w:val="24"/>
        </w:rPr>
        <w:t xml:space="preserve">elővásárlási jog gyakorlása érdekében dr. Metz Judit jogi képviselő megkeresi a </w:t>
      </w:r>
      <w:r w:rsidR="00604CA7" w:rsidRPr="00DA5F8C">
        <w:rPr>
          <w:b w:val="0"/>
          <w:bCs w:val="0"/>
          <w:sz w:val="24"/>
          <w:szCs w:val="24"/>
          <w:shd w:val="clear" w:color="auto" w:fill="FFFFFF"/>
        </w:rPr>
        <w:t>Magyar Nemzeti Vagyonkezelő Zrt.-t</w:t>
      </w:r>
      <w:r w:rsidR="00604CA7" w:rsidRPr="00DA5F8C">
        <w:rPr>
          <w:b w:val="0"/>
          <w:bCs w:val="0"/>
          <w:sz w:val="24"/>
          <w:szCs w:val="24"/>
        </w:rPr>
        <w:t>.</w:t>
      </w:r>
    </w:p>
    <w:p w14:paraId="6E903AB8" w14:textId="77777777" w:rsidR="00DA5F8C" w:rsidRPr="00DA5F8C" w:rsidRDefault="00DA5F8C" w:rsidP="00DA5F8C">
      <w:pPr>
        <w:pStyle w:val="Cmsor1"/>
        <w:shd w:val="clear" w:color="auto" w:fill="FFFFFF"/>
        <w:spacing w:before="0" w:beforeAutospacing="0" w:after="0" w:afterAutospacing="0"/>
        <w:ind w:left="5322"/>
        <w:jc w:val="both"/>
        <w:rPr>
          <w:b w:val="0"/>
          <w:bCs w:val="0"/>
          <w:sz w:val="24"/>
          <w:szCs w:val="24"/>
        </w:rPr>
      </w:pPr>
    </w:p>
    <w:p w14:paraId="060ABDFE" w14:textId="1D2E03E6" w:rsidR="00DA5F8C" w:rsidRDefault="00DA5F8C" w:rsidP="00DA5F8C">
      <w:pPr>
        <w:pStyle w:val="Listaszerbekezds"/>
        <w:numPr>
          <w:ilvl w:val="0"/>
          <w:numId w:val="43"/>
        </w:numPr>
        <w:jc w:val="both"/>
      </w:pPr>
      <w:r w:rsidRPr="00DA5F8C">
        <w:t xml:space="preserve">Az ingatlan átruházásával kapcsolatos költségek megfizetése a Vevőket terheli. </w:t>
      </w:r>
    </w:p>
    <w:p w14:paraId="19A5617C" w14:textId="77777777" w:rsidR="00DA5F8C" w:rsidRPr="00DA5F8C" w:rsidRDefault="00DA5F8C" w:rsidP="00DA5F8C">
      <w:pPr>
        <w:pStyle w:val="Listaszerbekezds"/>
        <w:ind w:left="5322"/>
        <w:jc w:val="both"/>
      </w:pPr>
    </w:p>
    <w:p w14:paraId="32B7E81D" w14:textId="73035C70" w:rsidR="00DA5F8C" w:rsidRPr="00DA5F8C" w:rsidRDefault="00DA5F8C" w:rsidP="00DA5F8C">
      <w:pPr>
        <w:pStyle w:val="Listaszerbekezds"/>
        <w:numPr>
          <w:ilvl w:val="0"/>
          <w:numId w:val="43"/>
        </w:numPr>
        <w:jc w:val="both"/>
      </w:pPr>
      <w:r w:rsidRPr="00DA5F8C">
        <w:t xml:space="preserve">A képviselő-testület megbízza a polgármestert, hogy intézkedjen az adásvételi szerződés megkötése iránt. </w:t>
      </w:r>
    </w:p>
    <w:p w14:paraId="2EB118AA" w14:textId="7915B28C" w:rsidR="0031654F" w:rsidRPr="00DA5F8C" w:rsidRDefault="0031654F" w:rsidP="00604CA7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5F8C">
        <w:rPr>
          <w:rFonts w:ascii="Times New Roman" w:hAnsi="Times New Roman"/>
          <w:sz w:val="24"/>
          <w:szCs w:val="24"/>
          <w:u w:val="single"/>
          <w:lang w:eastAsia="hu-HU"/>
        </w:rPr>
        <w:t>Határidő</w:t>
      </w:r>
      <w:r w:rsidRPr="00DA5F8C">
        <w:rPr>
          <w:rFonts w:ascii="Times New Roman" w:hAnsi="Times New Roman"/>
          <w:sz w:val="24"/>
          <w:szCs w:val="24"/>
          <w:lang w:eastAsia="hu-HU"/>
        </w:rPr>
        <w:t>: azonnal</w:t>
      </w:r>
    </w:p>
    <w:p w14:paraId="5B0BEED3" w14:textId="77777777" w:rsidR="0031654F" w:rsidRPr="00DA5F8C" w:rsidRDefault="0031654F" w:rsidP="00604CA7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5F8C">
        <w:rPr>
          <w:rFonts w:ascii="Times New Roman" w:hAnsi="Times New Roman"/>
          <w:sz w:val="24"/>
          <w:szCs w:val="24"/>
          <w:u w:val="single"/>
          <w:lang w:eastAsia="hu-HU"/>
        </w:rPr>
        <w:t>Felelős</w:t>
      </w:r>
      <w:r w:rsidRPr="00DA5F8C">
        <w:rPr>
          <w:rFonts w:ascii="Times New Roman" w:hAnsi="Times New Roman"/>
          <w:sz w:val="24"/>
          <w:szCs w:val="24"/>
          <w:lang w:eastAsia="hu-HU"/>
        </w:rPr>
        <w:t xml:space="preserve">: </w:t>
      </w:r>
      <w:proofErr w:type="spellStart"/>
      <w:r w:rsidRPr="00DA5F8C">
        <w:rPr>
          <w:rFonts w:ascii="Times New Roman" w:hAnsi="Times New Roman"/>
          <w:sz w:val="24"/>
          <w:szCs w:val="24"/>
        </w:rPr>
        <w:t>Jásper</w:t>
      </w:r>
      <w:proofErr w:type="spellEnd"/>
      <w:r w:rsidRPr="00DA5F8C">
        <w:rPr>
          <w:rFonts w:ascii="Times New Roman" w:hAnsi="Times New Roman"/>
          <w:sz w:val="24"/>
          <w:szCs w:val="24"/>
        </w:rPr>
        <w:t xml:space="preserve"> Gábor László</w:t>
      </w:r>
      <w:r w:rsidRPr="00DA5F8C">
        <w:rPr>
          <w:rFonts w:ascii="Times New Roman" w:hAnsi="Times New Roman"/>
          <w:sz w:val="24"/>
          <w:szCs w:val="24"/>
          <w:lang w:eastAsia="hu-HU"/>
        </w:rPr>
        <w:t xml:space="preserve"> polgármester </w:t>
      </w:r>
    </w:p>
    <w:p w14:paraId="082BF550" w14:textId="77777777" w:rsidR="0031654F" w:rsidRDefault="0031654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12DA6550" w14:textId="77777777" w:rsidR="00F156CF" w:rsidRDefault="00F156C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01974491" w14:textId="0ADDE469" w:rsidR="00F156CF" w:rsidRPr="00604CA7" w:rsidRDefault="00604CA7" w:rsidP="00416CB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604CA7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5. napirendi pont: Csorba Győző Könyvtár beszámolója</w:t>
      </w:r>
    </w:p>
    <w:p w14:paraId="3E5F2722" w14:textId="77777777" w:rsidR="00F156CF" w:rsidRDefault="00F156CF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24E06105" w14:textId="110A6A24" w:rsidR="00604CA7" w:rsidRDefault="00604CA7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4CA7">
        <w:rPr>
          <w:rFonts w:ascii="Times New Roman" w:hAnsi="Times New Roman"/>
          <w:sz w:val="24"/>
          <w:szCs w:val="24"/>
        </w:rPr>
        <w:t>Jásper</w:t>
      </w:r>
      <w:proofErr w:type="spellEnd"/>
      <w:r w:rsidRPr="00604CA7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A minap érkezett a tavalyi évről sz</w:t>
      </w:r>
      <w:r w:rsidR="003131E3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ló beszámoló, melyet most ismertetek. Részemről elfogadható, elégedettek voltak a könyvtári feladatok elvégzésével.</w:t>
      </w:r>
    </w:p>
    <w:p w14:paraId="2C0A7D1D" w14:textId="77777777" w:rsidR="00604CA7" w:rsidRDefault="00604CA7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2C73" w14:textId="77777777" w:rsidR="00604CA7" w:rsidRDefault="00604CA7" w:rsidP="00604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testületi tagok részéről hozzászólás nem érkezik.</w:t>
      </w:r>
    </w:p>
    <w:p w14:paraId="6930FECF" w14:textId="77777777" w:rsidR="00604CA7" w:rsidRDefault="00604CA7" w:rsidP="00604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C2C89" w14:textId="77777777" w:rsidR="00604CA7" w:rsidRPr="00416CBB" w:rsidRDefault="00604CA7" w:rsidP="00604CA7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4335355F" w14:textId="77777777" w:rsidR="00604CA7" w:rsidRPr="00416CBB" w:rsidRDefault="00604CA7" w:rsidP="00604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D60CA" w14:textId="77777777" w:rsidR="00604CA7" w:rsidRPr="00416CBB" w:rsidRDefault="00604CA7" w:rsidP="00604C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125FCE28" w14:textId="77777777" w:rsidR="00604CA7" w:rsidRDefault="00604CA7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5B9CD989" w14:textId="4294E05A" w:rsidR="00604CA7" w:rsidRPr="00604CA7" w:rsidRDefault="00604CA7" w:rsidP="00604CA7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604CA7">
        <w:rPr>
          <w:rFonts w:ascii="Times New Roman" w:eastAsia="Calibri" w:hAnsi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9</w:t>
      </w:r>
      <w:r w:rsidRPr="00604CA7">
        <w:rPr>
          <w:rFonts w:ascii="Times New Roman" w:eastAsia="Calibri" w:hAnsi="Times New Roman"/>
          <w:b/>
          <w:sz w:val="24"/>
          <w:szCs w:val="24"/>
          <w:u w:val="single"/>
        </w:rPr>
        <w:t xml:space="preserve">/2023 (VI.27.) Kt. számú határozat a </w:t>
      </w:r>
      <w:r>
        <w:rPr>
          <w:rFonts w:ascii="Times New Roman" w:hAnsi="Times New Roman"/>
          <w:b/>
          <w:sz w:val="24"/>
          <w:szCs w:val="24"/>
          <w:u w:val="single"/>
        </w:rPr>
        <w:t>Csorba Gy</w:t>
      </w:r>
      <w:r w:rsidR="00CF5912">
        <w:rPr>
          <w:rFonts w:ascii="Times New Roman" w:hAnsi="Times New Roman"/>
          <w:b/>
          <w:sz w:val="24"/>
          <w:szCs w:val="24"/>
          <w:u w:val="single"/>
        </w:rPr>
        <w:t>ő</w:t>
      </w:r>
      <w:r>
        <w:rPr>
          <w:rFonts w:ascii="Times New Roman" w:hAnsi="Times New Roman"/>
          <w:b/>
          <w:sz w:val="24"/>
          <w:szCs w:val="24"/>
          <w:u w:val="single"/>
        </w:rPr>
        <w:t>ző Könyvtár beszámolójáról</w:t>
      </w:r>
      <w:r w:rsidRPr="00604CA7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2B52437F" w14:textId="22F57D22" w:rsidR="00604CA7" w:rsidRPr="00604CA7" w:rsidRDefault="00604CA7" w:rsidP="00604CA7">
      <w:pPr>
        <w:pStyle w:val="Cmsor1"/>
        <w:shd w:val="clear" w:color="auto" w:fill="FFFFFF"/>
        <w:spacing w:before="0" w:beforeAutospacing="0" w:after="0" w:afterAutospacing="0"/>
        <w:ind w:left="4962"/>
        <w:jc w:val="both"/>
        <w:rPr>
          <w:b w:val="0"/>
          <w:bCs w:val="0"/>
          <w:spacing w:val="-5"/>
          <w:sz w:val="24"/>
          <w:szCs w:val="24"/>
        </w:rPr>
      </w:pPr>
      <w:r w:rsidRPr="00604CA7">
        <w:rPr>
          <w:b w:val="0"/>
          <w:bCs w:val="0"/>
          <w:sz w:val="24"/>
          <w:szCs w:val="24"/>
        </w:rPr>
        <w:t xml:space="preserve">Bár Községi Önkormányzat Képviselő-testülete arról határozott, hogy a </w:t>
      </w:r>
      <w:r>
        <w:rPr>
          <w:b w:val="0"/>
          <w:bCs w:val="0"/>
          <w:sz w:val="24"/>
          <w:szCs w:val="24"/>
        </w:rPr>
        <w:t xml:space="preserve">Csorba Győző </w:t>
      </w:r>
      <w:r w:rsidR="00F34182">
        <w:rPr>
          <w:b w:val="0"/>
          <w:bCs w:val="0"/>
          <w:sz w:val="24"/>
          <w:szCs w:val="24"/>
        </w:rPr>
        <w:t>Könyvtár 2022-es évre vonatkozó szakmai beszámolóját elfogadja.</w:t>
      </w:r>
    </w:p>
    <w:p w14:paraId="0DF43A1A" w14:textId="77777777" w:rsidR="00604CA7" w:rsidRPr="00604CA7" w:rsidRDefault="00604CA7" w:rsidP="00604CA7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  <w:lang w:eastAsia="hu-HU"/>
        </w:rPr>
      </w:pPr>
      <w:r w:rsidRPr="00604CA7">
        <w:rPr>
          <w:rFonts w:ascii="Times New Roman" w:hAnsi="Times New Roman"/>
          <w:sz w:val="24"/>
          <w:szCs w:val="24"/>
          <w:u w:val="single"/>
          <w:lang w:eastAsia="hu-HU"/>
        </w:rPr>
        <w:t>Határidő</w:t>
      </w:r>
      <w:r w:rsidRPr="00604CA7">
        <w:rPr>
          <w:rFonts w:ascii="Times New Roman" w:hAnsi="Times New Roman"/>
          <w:sz w:val="24"/>
          <w:szCs w:val="24"/>
          <w:lang w:eastAsia="hu-HU"/>
        </w:rPr>
        <w:t>: azonnal</w:t>
      </w:r>
    </w:p>
    <w:p w14:paraId="6D65BE8D" w14:textId="77777777" w:rsidR="00604CA7" w:rsidRPr="00604CA7" w:rsidRDefault="00604CA7" w:rsidP="00604CA7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604CA7">
        <w:rPr>
          <w:rFonts w:ascii="Times New Roman" w:hAnsi="Times New Roman"/>
          <w:sz w:val="24"/>
          <w:szCs w:val="24"/>
          <w:u w:val="single"/>
          <w:lang w:eastAsia="hu-HU"/>
        </w:rPr>
        <w:t>Felelős</w:t>
      </w:r>
      <w:r w:rsidRPr="00604CA7">
        <w:rPr>
          <w:rFonts w:ascii="Times New Roman" w:hAnsi="Times New Roman"/>
          <w:sz w:val="24"/>
          <w:szCs w:val="24"/>
          <w:lang w:eastAsia="hu-HU"/>
        </w:rPr>
        <w:t xml:space="preserve">: </w:t>
      </w:r>
      <w:proofErr w:type="spellStart"/>
      <w:r w:rsidRPr="00604CA7">
        <w:rPr>
          <w:rFonts w:ascii="Times New Roman" w:hAnsi="Times New Roman"/>
          <w:sz w:val="24"/>
          <w:szCs w:val="24"/>
        </w:rPr>
        <w:t>Jásper</w:t>
      </w:r>
      <w:proofErr w:type="spellEnd"/>
      <w:r w:rsidRPr="00604CA7">
        <w:rPr>
          <w:rFonts w:ascii="Times New Roman" w:hAnsi="Times New Roman"/>
          <w:sz w:val="24"/>
          <w:szCs w:val="24"/>
        </w:rPr>
        <w:t xml:space="preserve"> Gábor László</w:t>
      </w:r>
      <w:r w:rsidRPr="00604CA7">
        <w:rPr>
          <w:rFonts w:ascii="Times New Roman" w:hAnsi="Times New Roman"/>
          <w:sz w:val="24"/>
          <w:szCs w:val="24"/>
          <w:lang w:eastAsia="hu-HU"/>
        </w:rPr>
        <w:t xml:space="preserve"> polgármester </w:t>
      </w:r>
    </w:p>
    <w:p w14:paraId="6A17F06E" w14:textId="0152DDA1" w:rsidR="00604CA7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6. Napirendi pont: Kérelmek (zárt ülés)</w:t>
      </w:r>
    </w:p>
    <w:p w14:paraId="5DED5BC6" w14:textId="77777777" w:rsidR="00604CA7" w:rsidRDefault="00604CA7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2C06AA9" w14:textId="77777777" w:rsidR="006758AA" w:rsidRPr="00416CBB" w:rsidRDefault="006758AA" w:rsidP="00416CB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b/>
          <w:sz w:val="24"/>
          <w:szCs w:val="24"/>
        </w:rPr>
        <w:t>polgármester</w:t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416CBB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20F3" w14:textId="77777777" w:rsidR="00B70231" w:rsidRDefault="00B70231" w:rsidP="00A11E43">
      <w:pPr>
        <w:spacing w:after="0" w:line="240" w:lineRule="auto"/>
      </w:pPr>
      <w:r>
        <w:separator/>
      </w:r>
    </w:p>
  </w:endnote>
  <w:endnote w:type="continuationSeparator" w:id="0">
    <w:p w14:paraId="42999DBC" w14:textId="77777777" w:rsidR="00B70231" w:rsidRDefault="00B70231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566C86A8" w:rsidR="00EF3652" w:rsidRDefault="00EF36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B10D19" w14:textId="77777777" w:rsidR="00EF3652" w:rsidRDefault="00EF36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6568" w14:textId="77777777" w:rsidR="00B70231" w:rsidRDefault="00B70231" w:rsidP="00A11E43">
      <w:pPr>
        <w:spacing w:after="0" w:line="240" w:lineRule="auto"/>
      </w:pPr>
      <w:r>
        <w:separator/>
      </w:r>
    </w:p>
  </w:footnote>
  <w:footnote w:type="continuationSeparator" w:id="0">
    <w:p w14:paraId="13B4E96E" w14:textId="77777777" w:rsidR="00B70231" w:rsidRDefault="00B70231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0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2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4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7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3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2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1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8258">
    <w:abstractNumId w:val="37"/>
  </w:num>
  <w:num w:numId="2" w16cid:durableId="636183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7345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9136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500362">
    <w:abstractNumId w:val="9"/>
  </w:num>
  <w:num w:numId="6" w16cid:durableId="409741054">
    <w:abstractNumId w:val="27"/>
  </w:num>
  <w:num w:numId="7" w16cid:durableId="626275621">
    <w:abstractNumId w:val="0"/>
  </w:num>
  <w:num w:numId="8" w16cid:durableId="1712026562">
    <w:abstractNumId w:val="16"/>
  </w:num>
  <w:num w:numId="9" w16cid:durableId="1852452530">
    <w:abstractNumId w:val="13"/>
  </w:num>
  <w:num w:numId="10" w16cid:durableId="478497943">
    <w:abstractNumId w:val="40"/>
  </w:num>
  <w:num w:numId="11" w16cid:durableId="867261776">
    <w:abstractNumId w:val="23"/>
  </w:num>
  <w:num w:numId="12" w16cid:durableId="1905019276">
    <w:abstractNumId w:val="14"/>
  </w:num>
  <w:num w:numId="13" w16cid:durableId="539246508">
    <w:abstractNumId w:val="22"/>
  </w:num>
  <w:num w:numId="14" w16cid:durableId="106703922">
    <w:abstractNumId w:val="8"/>
  </w:num>
  <w:num w:numId="15" w16cid:durableId="14691751">
    <w:abstractNumId w:val="11"/>
  </w:num>
  <w:num w:numId="16" w16cid:durableId="807011401">
    <w:abstractNumId w:val="41"/>
  </w:num>
  <w:num w:numId="17" w16cid:durableId="172498021">
    <w:abstractNumId w:val="24"/>
  </w:num>
  <w:num w:numId="18" w16cid:durableId="875046181">
    <w:abstractNumId w:val="12"/>
  </w:num>
  <w:num w:numId="19" w16cid:durableId="1391265582">
    <w:abstractNumId w:val="42"/>
  </w:num>
  <w:num w:numId="20" w16cid:durableId="1376009228">
    <w:abstractNumId w:val="10"/>
  </w:num>
  <w:num w:numId="21" w16cid:durableId="1078360151">
    <w:abstractNumId w:val="36"/>
  </w:num>
  <w:num w:numId="22" w16cid:durableId="1080978264">
    <w:abstractNumId w:val="18"/>
  </w:num>
  <w:num w:numId="23" w16cid:durableId="1421410330">
    <w:abstractNumId w:val="5"/>
  </w:num>
  <w:num w:numId="24" w16cid:durableId="312805138">
    <w:abstractNumId w:val="7"/>
  </w:num>
  <w:num w:numId="25" w16cid:durableId="131681752">
    <w:abstractNumId w:val="38"/>
  </w:num>
  <w:num w:numId="26" w16cid:durableId="858465884">
    <w:abstractNumId w:val="32"/>
  </w:num>
  <w:num w:numId="27" w16cid:durableId="2077048391">
    <w:abstractNumId w:val="6"/>
  </w:num>
  <w:num w:numId="28" w16cid:durableId="275408828">
    <w:abstractNumId w:val="35"/>
  </w:num>
  <w:num w:numId="29" w16cid:durableId="113906431">
    <w:abstractNumId w:val="28"/>
  </w:num>
  <w:num w:numId="30" w16cid:durableId="379136097">
    <w:abstractNumId w:val="31"/>
  </w:num>
  <w:num w:numId="31" w16cid:durableId="427237110">
    <w:abstractNumId w:val="15"/>
  </w:num>
  <w:num w:numId="32" w16cid:durableId="1593395272">
    <w:abstractNumId w:val="17"/>
  </w:num>
  <w:num w:numId="33" w16cid:durableId="1705982502">
    <w:abstractNumId w:val="34"/>
  </w:num>
  <w:num w:numId="34" w16cid:durableId="364209310">
    <w:abstractNumId w:val="19"/>
  </w:num>
  <w:num w:numId="35" w16cid:durableId="475727396">
    <w:abstractNumId w:val="2"/>
  </w:num>
  <w:num w:numId="36" w16cid:durableId="306324013">
    <w:abstractNumId w:val="4"/>
  </w:num>
  <w:num w:numId="37" w16cid:durableId="990522988">
    <w:abstractNumId w:val="33"/>
  </w:num>
  <w:num w:numId="38" w16cid:durableId="40712751">
    <w:abstractNumId w:val="26"/>
  </w:num>
  <w:num w:numId="39" w16cid:durableId="2075157217">
    <w:abstractNumId w:val="30"/>
  </w:num>
  <w:num w:numId="40" w16cid:durableId="2007709695">
    <w:abstractNumId w:val="1"/>
  </w:num>
  <w:num w:numId="41" w16cid:durableId="584993703">
    <w:abstractNumId w:val="21"/>
  </w:num>
  <w:num w:numId="42" w16cid:durableId="1561673836">
    <w:abstractNumId w:val="29"/>
  </w:num>
  <w:num w:numId="43" w16cid:durableId="128977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6001A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72F5"/>
    <w:rsid w:val="00327C66"/>
    <w:rsid w:val="00341725"/>
    <w:rsid w:val="00345F33"/>
    <w:rsid w:val="00350D09"/>
    <w:rsid w:val="0035106A"/>
    <w:rsid w:val="003579D2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7C20"/>
    <w:rsid w:val="003B3F5F"/>
    <w:rsid w:val="003B6324"/>
    <w:rsid w:val="003C46D5"/>
    <w:rsid w:val="003C5F2F"/>
    <w:rsid w:val="003C6C7D"/>
    <w:rsid w:val="003C7A81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517A"/>
    <w:rsid w:val="00415F7F"/>
    <w:rsid w:val="004166BD"/>
    <w:rsid w:val="00416C45"/>
    <w:rsid w:val="00416CBB"/>
    <w:rsid w:val="004201D3"/>
    <w:rsid w:val="004224F3"/>
    <w:rsid w:val="004336B0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504D00"/>
    <w:rsid w:val="00504D80"/>
    <w:rsid w:val="00512724"/>
    <w:rsid w:val="00512E05"/>
    <w:rsid w:val="0051343D"/>
    <w:rsid w:val="00516400"/>
    <w:rsid w:val="00517B91"/>
    <w:rsid w:val="00521194"/>
    <w:rsid w:val="005437C5"/>
    <w:rsid w:val="00543E5D"/>
    <w:rsid w:val="00547E6D"/>
    <w:rsid w:val="00554177"/>
    <w:rsid w:val="005545F3"/>
    <w:rsid w:val="005574DF"/>
    <w:rsid w:val="00557AEC"/>
    <w:rsid w:val="00560658"/>
    <w:rsid w:val="00567542"/>
    <w:rsid w:val="00567F2B"/>
    <w:rsid w:val="0057382C"/>
    <w:rsid w:val="00590EAB"/>
    <w:rsid w:val="00593B00"/>
    <w:rsid w:val="00593FDA"/>
    <w:rsid w:val="005964E9"/>
    <w:rsid w:val="005A260F"/>
    <w:rsid w:val="005A2B80"/>
    <w:rsid w:val="005A2C33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30F9"/>
    <w:rsid w:val="0071315F"/>
    <w:rsid w:val="00714C87"/>
    <w:rsid w:val="00721A3C"/>
    <w:rsid w:val="00722625"/>
    <w:rsid w:val="00725BE8"/>
    <w:rsid w:val="0073076F"/>
    <w:rsid w:val="00733287"/>
    <w:rsid w:val="00744F0E"/>
    <w:rsid w:val="00745925"/>
    <w:rsid w:val="00756E28"/>
    <w:rsid w:val="0076175A"/>
    <w:rsid w:val="007629E6"/>
    <w:rsid w:val="00765498"/>
    <w:rsid w:val="007674B5"/>
    <w:rsid w:val="007679A4"/>
    <w:rsid w:val="00770B8E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2EA4"/>
    <w:rsid w:val="007E5526"/>
    <w:rsid w:val="007E7A2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460D"/>
    <w:rsid w:val="00931168"/>
    <w:rsid w:val="0093510E"/>
    <w:rsid w:val="00937235"/>
    <w:rsid w:val="0094082C"/>
    <w:rsid w:val="009414C6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9C9"/>
    <w:rsid w:val="00A663DF"/>
    <w:rsid w:val="00A664FE"/>
    <w:rsid w:val="00A67CB3"/>
    <w:rsid w:val="00A709B2"/>
    <w:rsid w:val="00A826F4"/>
    <w:rsid w:val="00A846FE"/>
    <w:rsid w:val="00A864CB"/>
    <w:rsid w:val="00A921B7"/>
    <w:rsid w:val="00AA4103"/>
    <w:rsid w:val="00AA4D50"/>
    <w:rsid w:val="00AA6043"/>
    <w:rsid w:val="00AA6620"/>
    <w:rsid w:val="00AA7857"/>
    <w:rsid w:val="00AB0552"/>
    <w:rsid w:val="00AB55B6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7569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57F2"/>
    <w:rsid w:val="00EA25A8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73FAB"/>
    <w:rsid w:val="00F77B91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7D7B"/>
    <w:rsid w:val="00FD00A6"/>
    <w:rsid w:val="00FD2BCC"/>
    <w:rsid w:val="00FD6EDE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52B2-4191-4F7E-B48F-E1042EC3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1094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2023-06-05T06:45:00Z</cp:lastPrinted>
  <dcterms:created xsi:type="dcterms:W3CDTF">2023-06-28T10:35:00Z</dcterms:created>
  <dcterms:modified xsi:type="dcterms:W3CDTF">2023-06-28T10:35:00Z</dcterms:modified>
</cp:coreProperties>
</file>