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75A3" w14:textId="77777777" w:rsidR="00D917F0" w:rsidRPr="00C57C83" w:rsidRDefault="00D917F0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>Bári Német Nemzetiségi Önkormányzat</w:t>
      </w:r>
    </w:p>
    <w:p w14:paraId="0CBA6FE6" w14:textId="77777777" w:rsidR="00D917F0" w:rsidRPr="00C57C83" w:rsidRDefault="00D917F0" w:rsidP="00C57C83">
      <w:pPr>
        <w:jc w:val="both"/>
        <w:rPr>
          <w:rFonts w:ascii="Times New Roman" w:hAnsi="Times New Roman" w:cs="Times New Roman"/>
          <w:b/>
        </w:rPr>
      </w:pPr>
    </w:p>
    <w:p w14:paraId="0C38AD82" w14:textId="2B868029" w:rsidR="004D6292" w:rsidRPr="00C57C83" w:rsidRDefault="00476887" w:rsidP="00C57C83">
      <w:pPr>
        <w:jc w:val="both"/>
        <w:rPr>
          <w:rFonts w:ascii="Times New Roman" w:hAnsi="Times New Roman" w:cs="Times New Roman"/>
          <w:b/>
        </w:rPr>
      </w:pPr>
      <w:r w:rsidRPr="00C57C83">
        <w:rPr>
          <w:rFonts w:ascii="Times New Roman" w:hAnsi="Times New Roman" w:cs="Times New Roman"/>
          <w:b/>
        </w:rPr>
        <w:t>1/</w:t>
      </w:r>
      <w:r w:rsidR="004D6292" w:rsidRPr="00C57C83">
        <w:rPr>
          <w:rFonts w:ascii="Times New Roman" w:hAnsi="Times New Roman" w:cs="Times New Roman"/>
          <w:b/>
        </w:rPr>
        <w:t>202</w:t>
      </w:r>
      <w:r w:rsidR="00A17B28" w:rsidRPr="00C57C83">
        <w:rPr>
          <w:rFonts w:ascii="Times New Roman" w:hAnsi="Times New Roman" w:cs="Times New Roman"/>
          <w:b/>
        </w:rPr>
        <w:t>3</w:t>
      </w:r>
      <w:r w:rsidR="004D6292" w:rsidRPr="00C57C83">
        <w:rPr>
          <w:rFonts w:ascii="Times New Roman" w:hAnsi="Times New Roman" w:cs="Times New Roman"/>
          <w:b/>
        </w:rPr>
        <w:t>.</w:t>
      </w:r>
    </w:p>
    <w:p w14:paraId="75651722" w14:textId="77777777" w:rsidR="004D6292" w:rsidRPr="00C57C83" w:rsidRDefault="004D6292" w:rsidP="00C57C83">
      <w:pPr>
        <w:jc w:val="center"/>
        <w:rPr>
          <w:rFonts w:ascii="Times New Roman" w:hAnsi="Times New Roman" w:cs="Times New Roman"/>
          <w:b/>
        </w:rPr>
      </w:pPr>
      <w:r w:rsidRPr="00C57C83">
        <w:rPr>
          <w:rFonts w:ascii="Times New Roman" w:hAnsi="Times New Roman" w:cs="Times New Roman"/>
          <w:b/>
        </w:rPr>
        <w:t>J e g y z ő k ö n y v</w:t>
      </w:r>
    </w:p>
    <w:p w14:paraId="42357B6C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</w:p>
    <w:p w14:paraId="18CCB2AE" w14:textId="3695EC0E" w:rsidR="004D6292" w:rsidRPr="00C57C83" w:rsidRDefault="004D6292" w:rsidP="00C57C83">
      <w:pPr>
        <w:tabs>
          <w:tab w:val="left" w:pos="4962"/>
        </w:tabs>
        <w:jc w:val="both"/>
        <w:rPr>
          <w:rFonts w:ascii="Times New Roman" w:hAnsi="Times New Roman" w:cs="Times New Roman"/>
          <w:b/>
          <w:u w:val="single"/>
        </w:rPr>
      </w:pPr>
      <w:r w:rsidRPr="00C57C83">
        <w:rPr>
          <w:rFonts w:ascii="Times New Roman" w:hAnsi="Times New Roman" w:cs="Times New Roman"/>
        </w:rPr>
        <w:t>Készült a Bári Német Nemzetiségi Önkormányzatának 202</w:t>
      </w:r>
      <w:r w:rsidR="00A17B28" w:rsidRPr="00C57C83">
        <w:rPr>
          <w:rFonts w:ascii="Times New Roman" w:hAnsi="Times New Roman" w:cs="Times New Roman"/>
        </w:rPr>
        <w:t>3</w:t>
      </w:r>
      <w:r w:rsidRPr="00C57C83">
        <w:rPr>
          <w:rFonts w:ascii="Times New Roman" w:hAnsi="Times New Roman" w:cs="Times New Roman"/>
        </w:rPr>
        <w:t xml:space="preserve">. </w:t>
      </w:r>
      <w:r w:rsidR="00476887" w:rsidRPr="00C57C83">
        <w:rPr>
          <w:rFonts w:ascii="Times New Roman" w:hAnsi="Times New Roman" w:cs="Times New Roman"/>
        </w:rPr>
        <w:t>február</w:t>
      </w:r>
      <w:r w:rsidRPr="00C57C83">
        <w:rPr>
          <w:rFonts w:ascii="Times New Roman" w:hAnsi="Times New Roman" w:cs="Times New Roman"/>
        </w:rPr>
        <w:t xml:space="preserve"> </w:t>
      </w:r>
      <w:r w:rsidR="00A17B28" w:rsidRPr="00C57C83">
        <w:rPr>
          <w:rFonts w:ascii="Times New Roman" w:hAnsi="Times New Roman" w:cs="Times New Roman"/>
        </w:rPr>
        <w:t>07</w:t>
      </w:r>
      <w:r w:rsidRPr="00C57C83">
        <w:rPr>
          <w:rFonts w:ascii="Times New Roman" w:hAnsi="Times New Roman" w:cs="Times New Roman"/>
        </w:rPr>
        <w:t>. napján 16</w:t>
      </w:r>
      <w:r w:rsidR="00EC0180"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hAnsi="Times New Roman" w:cs="Times New Roman"/>
        </w:rPr>
        <w:t>órás kezdettel a 7711 Bár, Erzsébet tér 1. szám alatt</w:t>
      </w:r>
      <w:r w:rsidR="00D917F0"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hAnsi="Times New Roman" w:cs="Times New Roman"/>
        </w:rPr>
        <w:t xml:space="preserve">megtartott </w:t>
      </w:r>
      <w:r w:rsidRPr="00C57C83">
        <w:rPr>
          <w:rFonts w:ascii="Times New Roman" w:hAnsi="Times New Roman" w:cs="Times New Roman"/>
          <w:bCs/>
        </w:rPr>
        <w:t>testületi ülésről.</w:t>
      </w:r>
      <w:r w:rsidRPr="00C57C83">
        <w:rPr>
          <w:rFonts w:ascii="Times New Roman" w:hAnsi="Times New Roman" w:cs="Times New Roman"/>
          <w:b/>
          <w:u w:val="single"/>
        </w:rPr>
        <w:t xml:space="preserve"> </w:t>
      </w:r>
    </w:p>
    <w:p w14:paraId="7FEF8BE2" w14:textId="77777777" w:rsidR="004D6292" w:rsidRPr="00C57C83" w:rsidRDefault="004D6292" w:rsidP="00C57C83">
      <w:pPr>
        <w:rPr>
          <w:rFonts w:ascii="Times New Roman" w:hAnsi="Times New Roman" w:cs="Times New Roman"/>
        </w:rPr>
      </w:pPr>
    </w:p>
    <w:p w14:paraId="23D652AB" w14:textId="77777777" w:rsidR="004D6292" w:rsidRPr="00C57C83" w:rsidRDefault="004D6292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>Jelen vannak:</w:t>
      </w:r>
    </w:p>
    <w:p w14:paraId="702E1D72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</w:p>
    <w:p w14:paraId="342C8883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</w:t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  <w:t>elnök</w:t>
      </w:r>
    </w:p>
    <w:p w14:paraId="2B7DEB39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Takács Nagy Ferencné</w:t>
      </w:r>
      <w:r w:rsidRPr="00C57C83">
        <w:rPr>
          <w:rFonts w:ascii="Times New Roman" w:hAnsi="Times New Roman" w:cs="Times New Roman"/>
        </w:rPr>
        <w:tab/>
        <w:t>elnökhelyettes</w:t>
      </w:r>
    </w:p>
    <w:p w14:paraId="18B5B730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Skaliczki Istvánné </w:t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  <w:t>képviselő</w:t>
      </w:r>
    </w:p>
    <w:p w14:paraId="0E4158E0" w14:textId="2D12E886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</w:p>
    <w:p w14:paraId="7BFB31D5" w14:textId="308DA1E4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dr. Benedek Zoltán</w:t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  <w:t>jegyző</w:t>
      </w:r>
    </w:p>
    <w:p w14:paraId="6EB3BBE0" w14:textId="77777777" w:rsidR="004D6292" w:rsidRPr="00C57C83" w:rsidRDefault="004D6292" w:rsidP="00C57C83">
      <w:pPr>
        <w:jc w:val="both"/>
        <w:rPr>
          <w:rFonts w:ascii="Times New Roman" w:hAnsi="Times New Roman" w:cs="Times New Roman"/>
        </w:rPr>
      </w:pPr>
    </w:p>
    <w:p w14:paraId="3D58A8F4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 elnök köszönti a megjelenteket, megállapítja, hogy a testület határozatképes, mivel a megválasztott tisztségviselők hiánytalanul megjelentek. Az elnök előterjesztést tesz a napirendi pontokra, melyet a tagok az alábbiak szerint fogadnak el.</w:t>
      </w:r>
    </w:p>
    <w:p w14:paraId="0D5667EB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46DD5C97" w14:textId="77777777" w:rsidR="00EC0180" w:rsidRPr="00C57C83" w:rsidRDefault="00EC0180" w:rsidP="00C57C8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57C83">
        <w:rPr>
          <w:rFonts w:ascii="Times New Roman" w:hAnsi="Times New Roman" w:cs="Times New Roman"/>
          <w:b/>
          <w:bCs/>
          <w:u w:val="single"/>
        </w:rPr>
        <w:t>Napirendi pontok:</w:t>
      </w:r>
    </w:p>
    <w:p w14:paraId="3535EBDE" w14:textId="77777777" w:rsidR="00EC0180" w:rsidRPr="00C57C83" w:rsidRDefault="00EC0180" w:rsidP="00C57C83">
      <w:pPr>
        <w:jc w:val="both"/>
        <w:rPr>
          <w:rFonts w:ascii="Times New Roman" w:hAnsi="Times New Roman" w:cs="Times New Roman"/>
          <w:b/>
          <w:bCs/>
        </w:rPr>
      </w:pPr>
    </w:p>
    <w:p w14:paraId="70A66369" w14:textId="00D700AA" w:rsidR="00EC0180" w:rsidRPr="00C57C83" w:rsidRDefault="00EC0180" w:rsidP="00C57C83">
      <w:pPr>
        <w:jc w:val="both"/>
        <w:rPr>
          <w:rFonts w:ascii="Times New Roman" w:eastAsia="Times New Roman" w:hAnsi="Times New Roman" w:cs="Times New Roman"/>
        </w:rPr>
      </w:pPr>
      <w:bookmarkStart w:id="0" w:name="_Hlk76984732"/>
      <w:r w:rsidRPr="00C57C83">
        <w:rPr>
          <w:rFonts w:ascii="Times New Roman" w:eastAsia="Times New Roman" w:hAnsi="Times New Roman" w:cs="Times New Roman"/>
        </w:rPr>
        <w:t xml:space="preserve">1.) </w:t>
      </w:r>
      <w:r w:rsidR="00A17B28" w:rsidRPr="00C57C83">
        <w:rPr>
          <w:rFonts w:ascii="Times New Roman" w:hAnsi="Times New Roman" w:cs="Times New Roman"/>
          <w:b/>
          <w:bCs/>
        </w:rPr>
        <w:t>Vagyonnyilatkozatok</w:t>
      </w:r>
    </w:p>
    <w:p w14:paraId="3A40A317" w14:textId="77777777" w:rsidR="00EC0180" w:rsidRPr="00C57C83" w:rsidRDefault="00EC0180" w:rsidP="00C57C83">
      <w:pPr>
        <w:jc w:val="both"/>
        <w:rPr>
          <w:rFonts w:ascii="Times New Roman" w:eastAsia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</w:rPr>
        <w:t>Előterjesztő: Erős Istvánné elnök</w:t>
      </w:r>
    </w:p>
    <w:p w14:paraId="5CBD6B37" w14:textId="77777777" w:rsidR="00EC0180" w:rsidRPr="00C57C83" w:rsidRDefault="00EC0180" w:rsidP="00C57C83">
      <w:pPr>
        <w:jc w:val="both"/>
        <w:rPr>
          <w:rFonts w:ascii="Times New Roman" w:eastAsia="Times New Roman" w:hAnsi="Times New Roman" w:cs="Times New Roman"/>
        </w:rPr>
      </w:pPr>
    </w:p>
    <w:p w14:paraId="7D085270" w14:textId="7BC3B1E5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2.) </w:t>
      </w:r>
      <w:r w:rsidR="00A17B28" w:rsidRPr="00C57C83">
        <w:rPr>
          <w:rFonts w:ascii="Times New Roman" w:hAnsi="Times New Roman" w:cs="Times New Roman"/>
          <w:b/>
          <w:bCs/>
        </w:rPr>
        <w:t>Beszámoló két ülés között történtekről</w:t>
      </w:r>
    </w:p>
    <w:p w14:paraId="434F803C" w14:textId="77777777" w:rsidR="00EC0180" w:rsidRPr="00C57C83" w:rsidRDefault="00EC0180" w:rsidP="00C57C83">
      <w:pPr>
        <w:jc w:val="both"/>
        <w:rPr>
          <w:rFonts w:ascii="Times New Roman" w:eastAsia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</w:rPr>
        <w:t>Előterjesztő: Erős Istvánné elnök</w:t>
      </w:r>
    </w:p>
    <w:p w14:paraId="5BF746DA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3865F6DB" w14:textId="1777362C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3.) </w:t>
      </w:r>
      <w:r w:rsidR="00A17B28" w:rsidRPr="00C57C83">
        <w:rPr>
          <w:rFonts w:ascii="Times New Roman" w:hAnsi="Times New Roman" w:cs="Times New Roman"/>
          <w:b/>
          <w:bCs/>
        </w:rPr>
        <w:t>Körzethatárok</w:t>
      </w:r>
    </w:p>
    <w:p w14:paraId="3ABC0B59" w14:textId="4FDD7915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Előterjesztő: Erős Istvánné elnök</w:t>
      </w:r>
    </w:p>
    <w:p w14:paraId="7E7AFA89" w14:textId="6D3CBB72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</w:p>
    <w:p w14:paraId="4DEFE3B9" w14:textId="3204F53F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4.) </w:t>
      </w:r>
      <w:r w:rsidR="00A17B28" w:rsidRPr="00C57C83">
        <w:rPr>
          <w:rFonts w:ascii="Times New Roman" w:hAnsi="Times New Roman" w:cs="Times New Roman"/>
          <w:b/>
          <w:bCs/>
        </w:rPr>
        <w:t>Költségvetést érintő döntések</w:t>
      </w:r>
    </w:p>
    <w:bookmarkEnd w:id="0"/>
    <w:p w14:paraId="5C0C9EE7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Előterjesztő: Erős Istvánné elnök</w:t>
      </w:r>
    </w:p>
    <w:p w14:paraId="5B0C1C5D" w14:textId="1146E8EC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68625816" w14:textId="6FC0B20B" w:rsidR="0050500D" w:rsidRPr="00C57C83" w:rsidRDefault="0050500D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5.) </w:t>
      </w:r>
      <w:r w:rsidR="00E10688" w:rsidRPr="00C57C83">
        <w:rPr>
          <w:rFonts w:ascii="Times New Roman" w:hAnsi="Times New Roman" w:cs="Times New Roman"/>
          <w:b/>
          <w:bCs/>
        </w:rPr>
        <w:t>Éves munkaterv</w:t>
      </w:r>
    </w:p>
    <w:p w14:paraId="43F76A35" w14:textId="77777777" w:rsidR="0050500D" w:rsidRPr="00C57C83" w:rsidRDefault="0050500D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Előterjesztő: Erős Istvánné elnök</w:t>
      </w:r>
    </w:p>
    <w:p w14:paraId="0554848D" w14:textId="7378D9EC" w:rsidR="0050500D" w:rsidRPr="00C57C83" w:rsidRDefault="0050500D" w:rsidP="00C57C83">
      <w:pPr>
        <w:jc w:val="both"/>
        <w:rPr>
          <w:rFonts w:ascii="Times New Roman" w:hAnsi="Times New Roman" w:cs="Times New Roman"/>
        </w:rPr>
      </w:pPr>
    </w:p>
    <w:p w14:paraId="7E4D2CB7" w14:textId="79B69DAC" w:rsidR="00C57C83" w:rsidRPr="00C57C83" w:rsidRDefault="00C57C83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6.) </w:t>
      </w:r>
      <w:r w:rsidRPr="00C57C83">
        <w:rPr>
          <w:rFonts w:ascii="Times New Roman" w:hAnsi="Times New Roman" w:cs="Times New Roman"/>
          <w:b/>
          <w:bCs/>
        </w:rPr>
        <w:t>2023. évi költségvetés</w:t>
      </w:r>
    </w:p>
    <w:p w14:paraId="6DB38EA0" w14:textId="77777777" w:rsidR="00C57C83" w:rsidRPr="00C57C83" w:rsidRDefault="00C57C83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Előterjesztő: Erős Istvánné elnök</w:t>
      </w:r>
    </w:p>
    <w:p w14:paraId="6F486675" w14:textId="77777777" w:rsidR="00C57C83" w:rsidRPr="00C57C83" w:rsidRDefault="00C57C83" w:rsidP="00C57C83">
      <w:pPr>
        <w:jc w:val="both"/>
        <w:rPr>
          <w:rFonts w:ascii="Times New Roman" w:hAnsi="Times New Roman" w:cs="Times New Roman"/>
        </w:rPr>
      </w:pPr>
    </w:p>
    <w:p w14:paraId="7D2405C6" w14:textId="145B878B" w:rsidR="007A34BB" w:rsidRPr="00C57C83" w:rsidRDefault="00C57C83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7</w:t>
      </w:r>
      <w:r w:rsidR="0050500D" w:rsidRPr="00C57C83">
        <w:rPr>
          <w:rFonts w:ascii="Times New Roman" w:hAnsi="Times New Roman" w:cs="Times New Roman"/>
        </w:rPr>
        <w:t xml:space="preserve">.) </w:t>
      </w:r>
      <w:r w:rsidR="0050500D" w:rsidRPr="00C57C83">
        <w:rPr>
          <w:rFonts w:ascii="Times New Roman" w:hAnsi="Times New Roman" w:cs="Times New Roman"/>
          <w:b/>
          <w:bCs/>
        </w:rPr>
        <w:t>Egyebek</w:t>
      </w:r>
    </w:p>
    <w:p w14:paraId="61CBA1D7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</w:p>
    <w:p w14:paraId="7AA8FD1D" w14:textId="77777777" w:rsidR="00EC0180" w:rsidRPr="00C57C83" w:rsidRDefault="00EC0180" w:rsidP="00C57C83">
      <w:pPr>
        <w:pStyle w:val="Szvegtrzs"/>
        <w:rPr>
          <w:b/>
          <w:bCs/>
          <w:szCs w:val="24"/>
          <w:u w:val="single"/>
        </w:rPr>
      </w:pPr>
      <w:r w:rsidRPr="00C57C83">
        <w:rPr>
          <w:b/>
          <w:bCs/>
          <w:szCs w:val="24"/>
          <w:u w:val="single"/>
        </w:rPr>
        <w:t>NAPIRENDI PONTOK TÁRGYALÁSA</w:t>
      </w:r>
    </w:p>
    <w:p w14:paraId="40033FDD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57B5E4B7" w14:textId="364B1298" w:rsidR="00EC0180" w:rsidRPr="00C57C83" w:rsidRDefault="00EC0180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 xml:space="preserve">1. napirendi pont: </w:t>
      </w:r>
      <w:r w:rsidR="00A17B28" w:rsidRPr="00C57C83">
        <w:rPr>
          <w:rFonts w:ascii="Times New Roman" w:hAnsi="Times New Roman" w:cs="Times New Roman"/>
          <w:b/>
          <w:bCs/>
        </w:rPr>
        <w:t>Vagyonnyilatkozatok</w:t>
      </w:r>
    </w:p>
    <w:p w14:paraId="325577BB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02CFB29E" w14:textId="57B7DC99" w:rsidR="00A17B28" w:rsidRPr="00C57C83" w:rsidRDefault="001A6D93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Erős Istvánné: </w:t>
      </w:r>
      <w:r w:rsidR="00476887" w:rsidRPr="00C57C83">
        <w:rPr>
          <w:rFonts w:ascii="Times New Roman" w:hAnsi="Times New Roman" w:cs="Times New Roman"/>
        </w:rPr>
        <w:t xml:space="preserve">Tájékoztatom a képviselőket, hogy </w:t>
      </w:r>
      <w:r w:rsidR="00A17B28" w:rsidRPr="00C57C83">
        <w:rPr>
          <w:rFonts w:ascii="Times New Roman" w:hAnsi="Times New Roman" w:cs="Times New Roman"/>
        </w:rPr>
        <w:t>a törvénynek megfelelően mindenki leadta a vagyonnyilatkozatát, melyet most be is mutatok. Kérem a testületet, hogy határozat formájában fogadja el.</w:t>
      </w:r>
    </w:p>
    <w:p w14:paraId="4396BA77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7503F67E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testületi tagok részéről hozzászólás nem érkezik.</w:t>
      </w:r>
    </w:p>
    <w:p w14:paraId="3414283A" w14:textId="1097F133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786CB809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97FEE47" w14:textId="0C548FC6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lastRenderedPageBreak/>
        <w:t>A Bári Német Nemzetiségi Önkormányzat 3 igen szavazattal 0 ellenében az alábbi határozatot hozza:</w:t>
      </w:r>
    </w:p>
    <w:p w14:paraId="3BE50BC2" w14:textId="48D6DD85" w:rsidR="00A17B28" w:rsidRPr="00C57C83" w:rsidRDefault="00A17B28" w:rsidP="00C57C83">
      <w:pPr>
        <w:ind w:left="4956"/>
        <w:jc w:val="both"/>
        <w:rPr>
          <w:rFonts w:ascii="Times New Roman" w:hAnsi="Times New Roman" w:cs="Times New Roman"/>
          <w:b/>
          <w:u w:val="single"/>
        </w:rPr>
      </w:pPr>
      <w:r w:rsidRPr="00C57C83">
        <w:rPr>
          <w:rFonts w:ascii="Times New Roman" w:hAnsi="Times New Roman" w:cs="Times New Roman"/>
          <w:b/>
          <w:u w:val="single"/>
        </w:rPr>
        <w:t xml:space="preserve">1/2023 (II.07.) 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BNNÖ</w:t>
      </w:r>
      <w:r w:rsidRPr="00C57C83">
        <w:rPr>
          <w:rFonts w:ascii="Times New Roman" w:hAnsi="Times New Roman" w:cs="Times New Roman"/>
          <w:b/>
          <w:u w:val="single"/>
        </w:rPr>
        <w:t xml:space="preserve"> számú határozat a vagyonnyilatkozatokról:</w:t>
      </w:r>
    </w:p>
    <w:p w14:paraId="5D00F5F4" w14:textId="01C8237D" w:rsidR="00A17B28" w:rsidRPr="00C57C83" w:rsidRDefault="00A17B28" w:rsidP="00C57C83">
      <w:pPr>
        <w:ind w:left="4956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 xml:space="preserve">Bári Német Nemzetiségi Önkormányzat </w:t>
      </w:r>
      <w:r w:rsidRPr="00C57C83">
        <w:rPr>
          <w:rFonts w:ascii="Times New Roman" w:hAnsi="Times New Roman" w:cs="Times New Roman"/>
        </w:rPr>
        <w:t>képviselő-testülete határozottban megerősíti, hogy a tagok a vagyonnyilatkozati kötelezettségüknek eleget tettek.</w:t>
      </w:r>
    </w:p>
    <w:p w14:paraId="08E881BD" w14:textId="77777777" w:rsidR="00A17B28" w:rsidRPr="00C57C83" w:rsidRDefault="00A17B28" w:rsidP="00C57C83">
      <w:pPr>
        <w:widowControl w:val="0"/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Határidő: azonnal</w:t>
      </w:r>
    </w:p>
    <w:p w14:paraId="5AC5D8F2" w14:textId="2B5E54D6" w:rsidR="00A17B28" w:rsidRPr="00C57C83" w:rsidRDefault="00A17B28" w:rsidP="00C57C83">
      <w:pPr>
        <w:widowControl w:val="0"/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Felelős: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277C8818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3F2EE4FB" w14:textId="117DF068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>2. napirendi pont: Beszámoló két ülés között történtekről</w:t>
      </w:r>
    </w:p>
    <w:p w14:paraId="502F16FB" w14:textId="6F7DD10A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C80F796" w14:textId="4D423761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Tájékoztatom a testületet, hogy 2022. nov. 22-én sikeresen megtartottuk a gasztronómiai rendezvényünket, melynek célja sváb ételek készítése, az érdeklődők száma kb. 35 fő volt, kiadásaink: 98.870,- Ft.</w:t>
      </w:r>
    </w:p>
    <w:p w14:paraId="3582CBE2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AA6E6B9" w14:textId="2E275208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Támogattuk 100e Ft-tal a Mikulásnapi rendezvény ajándékvásárlást, a gyerekek megajándékozását, melyet a Községi Önkormányzat szervezett.</w:t>
      </w:r>
    </w:p>
    <w:p w14:paraId="13DC1A81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39A826E0" w14:textId="362573CD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Az előfizetések, könyv és ajándékvásárlások is megtörténtek, az időseket és a német önkormányzat támogatóit, segítőit ajándékoztuk meg csomagokkal illetve üdvözlőlapokkal. Költsége:87.330,- Ft</w:t>
      </w:r>
    </w:p>
    <w:p w14:paraId="2DF2B378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02E8225D" w14:textId="5976644D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Szekcsői Fúvószenekar támogatására a 30e Ft-ot elutaltattuk, a Bári Óvoda gyerekei számára kétnyelvű zenés, verses előadást biztosítottunk Karácsony alkalmából a Márton-napi tervezett műsor helyett, ennek költsége 45e Ft volt.</w:t>
      </w:r>
    </w:p>
    <w:p w14:paraId="3C054401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E7B0C19" w14:textId="3A3C729A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Az ételszállító kisbusz biztosítási költségeit támogattuk, költsége: 111.480,- Ft</w:t>
      </w:r>
    </w:p>
    <w:p w14:paraId="19CD1433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718BEB68" w14:textId="39B2C219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rendezvények színvonalasabb lebonyolításához jó minőségű mikrofont vásároltunk, hangosítóval, költsége: 46.500,- Ft</w:t>
      </w:r>
    </w:p>
    <w:p w14:paraId="68728CFA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FD2DAD6" w14:textId="67D4C410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Német Klub részére új tévét vásároltunk 150e Ft értékben a régi elavult készüléket leselejteztük.</w:t>
      </w:r>
    </w:p>
    <w:p w14:paraId="11163765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77220680" w14:textId="04B0E38C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Irodaszerekre 18.700 Ft - ot költöttünk december hónapban.</w:t>
      </w:r>
    </w:p>
    <w:p w14:paraId="1D100358" w14:textId="77777777" w:rsidR="00476887" w:rsidRPr="00C57C83" w:rsidRDefault="00476887" w:rsidP="00C57C83">
      <w:pPr>
        <w:jc w:val="both"/>
        <w:rPr>
          <w:rFonts w:ascii="Times New Roman" w:hAnsi="Times New Roman" w:cs="Times New Roman"/>
        </w:rPr>
      </w:pPr>
    </w:p>
    <w:p w14:paraId="0A66A5D7" w14:textId="06AD5B47" w:rsidR="001A6D93" w:rsidRPr="00C57C83" w:rsidRDefault="002D4EC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Takács Nagy Ferencné: Köszönjük a tájékoztatást.</w:t>
      </w:r>
    </w:p>
    <w:p w14:paraId="1EF4D0AC" w14:textId="3B9F3F04" w:rsidR="001A6D93" w:rsidRPr="00C57C83" w:rsidRDefault="001A6D93" w:rsidP="00C57C83">
      <w:pPr>
        <w:jc w:val="both"/>
        <w:rPr>
          <w:rFonts w:ascii="Times New Roman" w:hAnsi="Times New Roman" w:cs="Times New Roman"/>
        </w:rPr>
      </w:pPr>
    </w:p>
    <w:p w14:paraId="1D7110DB" w14:textId="169420D6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Skaliczki Istvánné: Köszönjük, nincs kérdésem.</w:t>
      </w:r>
    </w:p>
    <w:p w14:paraId="42C5AD9F" w14:textId="77777777" w:rsidR="00EC0180" w:rsidRPr="00C57C83" w:rsidRDefault="00EC0180" w:rsidP="00C57C83">
      <w:pPr>
        <w:jc w:val="both"/>
        <w:rPr>
          <w:rFonts w:ascii="Times New Roman" w:hAnsi="Times New Roman" w:cs="Times New Roman"/>
        </w:rPr>
      </w:pPr>
    </w:p>
    <w:p w14:paraId="33F29AE9" w14:textId="16A86A0F" w:rsidR="002D4EC2" w:rsidRPr="00C57C83" w:rsidRDefault="002D4EC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5E459EA4" w14:textId="77777777" w:rsidR="002D4EC2" w:rsidRPr="00C57C83" w:rsidRDefault="002D4EC2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2FE3D12C" w14:textId="7E23B30A" w:rsidR="002D4EC2" w:rsidRPr="00C57C83" w:rsidRDefault="00A17B28" w:rsidP="00C57C83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2</w:t>
      </w:r>
      <w:r w:rsidR="002D4EC2" w:rsidRPr="00C57C83">
        <w:rPr>
          <w:rFonts w:ascii="Times New Roman" w:eastAsia="Times New Roman" w:hAnsi="Times New Roman" w:cs="Times New Roman"/>
          <w:b/>
          <w:u w:val="single"/>
          <w:lang w:val="hu-HU"/>
        </w:rPr>
        <w:t>/202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3</w:t>
      </w:r>
      <w:r w:rsidR="002D4EC2" w:rsidRPr="00C57C83">
        <w:rPr>
          <w:rFonts w:ascii="Times New Roman" w:eastAsia="Times New Roman" w:hAnsi="Times New Roman" w:cs="Times New Roman"/>
          <w:b/>
          <w:u w:val="single"/>
          <w:lang w:val="hu-HU"/>
        </w:rPr>
        <w:t xml:space="preserve"> (</w:t>
      </w:r>
      <w:r w:rsidR="00476887" w:rsidRPr="00C57C83">
        <w:rPr>
          <w:rFonts w:ascii="Times New Roman" w:eastAsia="Times New Roman" w:hAnsi="Times New Roman" w:cs="Times New Roman"/>
          <w:b/>
          <w:u w:val="single"/>
          <w:lang w:val="hu-HU"/>
        </w:rPr>
        <w:t>I</w:t>
      </w:r>
      <w:r w:rsidR="00EC0180" w:rsidRPr="00C57C83">
        <w:rPr>
          <w:rFonts w:ascii="Times New Roman" w:eastAsia="Times New Roman" w:hAnsi="Times New Roman" w:cs="Times New Roman"/>
          <w:b/>
          <w:u w:val="single"/>
          <w:lang w:val="hu-HU"/>
        </w:rPr>
        <w:t>I</w:t>
      </w:r>
      <w:r w:rsidR="002D4EC2" w:rsidRPr="00C57C83">
        <w:rPr>
          <w:rFonts w:ascii="Times New Roman" w:eastAsia="Times New Roman" w:hAnsi="Times New Roman" w:cs="Times New Roman"/>
          <w:b/>
          <w:u w:val="single"/>
          <w:lang w:val="hu-HU"/>
        </w:rPr>
        <w:t>.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07</w:t>
      </w:r>
      <w:r w:rsidR="002D4EC2" w:rsidRPr="00C57C83">
        <w:rPr>
          <w:rFonts w:ascii="Times New Roman" w:eastAsia="Times New Roman" w:hAnsi="Times New Roman" w:cs="Times New Roman"/>
          <w:b/>
          <w:u w:val="single"/>
          <w:lang w:val="hu-HU"/>
        </w:rPr>
        <w:t>.) BNNÖ számú határozat a beszámoló elfogadásáról:</w:t>
      </w:r>
    </w:p>
    <w:p w14:paraId="51DC456C" w14:textId="62CFEFC3" w:rsidR="002D4EC2" w:rsidRPr="00C57C83" w:rsidRDefault="002D4EC2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az elnök beszámolóját</w:t>
      </w:r>
      <w:r w:rsidR="00EC0180" w:rsidRPr="00C57C83">
        <w:rPr>
          <w:rFonts w:ascii="Times New Roman" w:eastAsia="Times New Roman" w:hAnsi="Times New Roman" w:cs="Times New Roman"/>
          <w:lang w:val="hu-HU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elfogadja.</w:t>
      </w:r>
    </w:p>
    <w:p w14:paraId="0A60222B" w14:textId="77777777" w:rsidR="002D4EC2" w:rsidRPr="00C57C83" w:rsidRDefault="002D4EC2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250B8E9C" w14:textId="53547758" w:rsidR="002D4EC2" w:rsidRPr="00C57C83" w:rsidRDefault="002D4EC2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Felelős: Erős Istvánné</w:t>
      </w:r>
      <w:r w:rsidR="00A17B28" w:rsidRPr="00C57C83">
        <w:rPr>
          <w:rFonts w:ascii="Times New Roman" w:eastAsia="Times New Roman" w:hAnsi="Times New Roman" w:cs="Times New Roman"/>
          <w:lang w:val="hu-HU"/>
        </w:rPr>
        <w:t xml:space="preserve"> elnök</w:t>
      </w:r>
    </w:p>
    <w:p w14:paraId="3364F1DB" w14:textId="77777777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lastRenderedPageBreak/>
        <w:t>3</w:t>
      </w:r>
      <w:r w:rsidR="00EC0180" w:rsidRPr="00C57C83">
        <w:rPr>
          <w:rFonts w:ascii="Times New Roman" w:hAnsi="Times New Roman" w:cs="Times New Roman"/>
          <w:b/>
          <w:bCs/>
        </w:rPr>
        <w:t xml:space="preserve">. napirendi pont: </w:t>
      </w:r>
      <w:r w:rsidRPr="00C57C83">
        <w:rPr>
          <w:rFonts w:ascii="Times New Roman" w:hAnsi="Times New Roman" w:cs="Times New Roman"/>
          <w:b/>
          <w:bCs/>
        </w:rPr>
        <w:t>Körzethatárok</w:t>
      </w:r>
    </w:p>
    <w:p w14:paraId="429F3447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0A559D6" w14:textId="1051F878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C57C83">
        <w:rPr>
          <w:rFonts w:ascii="Times New Roman" w:hAnsi="Times New Roman" w:cs="Times New Roman"/>
        </w:rPr>
        <w:t xml:space="preserve">Erős Istvánné: </w:t>
      </w:r>
      <w:r w:rsidRPr="00C57C83">
        <w:rPr>
          <w:rFonts w:ascii="Times New Roman" w:eastAsia="Times New Roman" w:hAnsi="Times New Roman" w:cs="Times New Roman"/>
          <w:lang w:eastAsia="hu-HU"/>
        </w:rPr>
        <w:t xml:space="preserve">Ismertetem a </w:t>
      </w:r>
      <w:r w:rsidRPr="00C57C83">
        <w:rPr>
          <w:rFonts w:ascii="Times New Roman" w:hAnsi="Times New Roman" w:cs="Times New Roman"/>
        </w:rPr>
        <w:t>Mohácsi Tankerületi Központ TK/013/00410-3/2022-es iktatószámon kelt 2023-2024-es tanévre vonatkozó felvételi körzetek tervezetével kapcsolatos megkeresését. Kérem a testületet, hogy fogadja el.</w:t>
      </w:r>
    </w:p>
    <w:p w14:paraId="127462FA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1605CA98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C57C83">
        <w:rPr>
          <w:rFonts w:ascii="Times New Roman" w:hAnsi="Times New Roman" w:cs="Times New Roman"/>
        </w:rPr>
        <w:t xml:space="preserve">Takács Nagy Ferencné: </w:t>
      </w:r>
      <w:r w:rsidRPr="00C57C83">
        <w:rPr>
          <w:rFonts w:ascii="Times New Roman" w:eastAsia="Times New Roman" w:hAnsi="Times New Roman" w:cs="Times New Roman"/>
          <w:lang w:eastAsia="hu-HU"/>
        </w:rPr>
        <w:t>Egyetértek.</w:t>
      </w:r>
    </w:p>
    <w:p w14:paraId="7739DE6A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0216875E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3553C231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694DAF9C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6456F466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76EAC923" w14:textId="74132AEB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3/2023 (II.07.) BNNÖ számú határozat a felvételi körzetekről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28334CFC" w14:textId="0DCACD65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 </w:t>
      </w:r>
      <w:r w:rsidRPr="00C57C83">
        <w:rPr>
          <w:rFonts w:ascii="Times New Roman" w:hAnsi="Times New Roman" w:cs="Times New Roman"/>
        </w:rPr>
        <w:t>Mohácsi Tankerületi Központ TK/013/00410-3/2022-es iktatószámon kelt 2023-2024-es tanévre vonatkozó felvételi körzetek tervezetét elfogadja.</w:t>
      </w:r>
    </w:p>
    <w:p w14:paraId="531D3065" w14:textId="77777777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21D66C28" w14:textId="7777777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038FE00E" w14:textId="77777777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451D79D1" w14:textId="7BD70962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>4. napirendi pont: Költségvetést érintő döntések</w:t>
      </w:r>
    </w:p>
    <w:p w14:paraId="58B4527B" w14:textId="6F1B8194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D46EF06" w14:textId="6E771245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Istvánné: Ülés megelőzően beszéltünk már az éves tervekről, most kérem a testületet, hogy jelen ülés alkalmával hivatalos formában is beszéljük át, illetve határozzunk róla.</w:t>
      </w:r>
    </w:p>
    <w:p w14:paraId="12939F15" w14:textId="77777777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4AAAE8F" w14:textId="08EEAE45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2023-as év első rendezvénye a február 25-ére tervezett svábbál lenne a bári Faluházban, mely este 20 órakor kezdődik. A zenét szolgáltatja a Millich zenekar, a bál költsége 250e Ft körül lenne, javaslom, hogy a költségvetésben különítsünk el erre forrást, a pontos kiadások majd körvonalazódnak.</w:t>
      </w:r>
    </w:p>
    <w:p w14:paraId="7DACA578" w14:textId="77777777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84688C6" w14:textId="501C2282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C57C83">
        <w:rPr>
          <w:rFonts w:ascii="Times New Roman" w:hAnsi="Times New Roman" w:cs="Times New Roman"/>
        </w:rPr>
        <w:t xml:space="preserve">Takács Nagy Ferencné: </w:t>
      </w:r>
      <w:r w:rsidRPr="00C57C83">
        <w:rPr>
          <w:rFonts w:ascii="Times New Roman" w:eastAsia="Times New Roman" w:hAnsi="Times New Roman" w:cs="Times New Roman"/>
          <w:lang w:eastAsia="hu-HU"/>
        </w:rPr>
        <w:t>Rendben.</w:t>
      </w:r>
    </w:p>
    <w:p w14:paraId="4A16166A" w14:textId="53C67721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5F027BF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693170E6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28C50F55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6D0E25D6" w14:textId="3B214A4B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4/2023 (II.07.) BNNÖ számú határozat a svábbálról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52CE7049" w14:textId="5A3B50CF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2023. február 25-én svábbált rendez a bári faluházban.</w:t>
      </w:r>
    </w:p>
    <w:p w14:paraId="54B68FF0" w14:textId="77777777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7ABCC7D8" w14:textId="7777777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7FD51BE1" w14:textId="2D9B8059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79D654A1" w14:textId="3D1AB1E8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>: Az elmúlt év végén tévét vásároltunk a Német Klub részére, ennek elhelyezésére fali konzol vásárlása szükséges, mert nagyméretű a készülék és a falon való elhelyezést tartjuk célszerűnek. Kb. 20-25e Ft költséget jelent ez.</w:t>
      </w:r>
    </w:p>
    <w:p w14:paraId="54716DFD" w14:textId="1E9557CE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2564BF5" w14:textId="57CF3DFC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lastRenderedPageBreak/>
        <w:t>Skaliczki Istvánné: Rendben.</w:t>
      </w:r>
    </w:p>
    <w:p w14:paraId="38215DF8" w14:textId="731EC117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71EDBDE7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489B38E2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05E21A96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4E228FDC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1EF5BA93" w14:textId="57A3C06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5/2023 (II.07.) BNNÖ számú határozat a televízió konzolról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54035019" w14:textId="13953BFB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televízió konzolt vásárol a korábban beszerzett készülék falra szerelhetősége érdekében.</w:t>
      </w:r>
    </w:p>
    <w:p w14:paraId="1E24BFDA" w14:textId="77777777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02E0CFD6" w14:textId="7777777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7DE292ED" w14:textId="782B8CCC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DFF64A5" w14:textId="293C0D9D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>: A Német Klub részére tároló szekrények vásárlását tervezzük, egyre több eszközzel rendelkezünk, ezért egyedi, méretre készített komódot, kisszekrényt terveztünk elhelyezni, 2 db elkészítését rendeljük meg javaslatom szerint. Költsége: kb. 200e Ft</w:t>
      </w:r>
    </w:p>
    <w:p w14:paraId="47FD30CF" w14:textId="57465D46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34FDA0BF" w14:textId="597FE35B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Skaliczki Istvánné: Rendben, a költségvetésünkbe belefér.</w:t>
      </w:r>
    </w:p>
    <w:p w14:paraId="41752BBC" w14:textId="471B94F4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8FAFE82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20026F9C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88077DC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1382F1A4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217CD554" w14:textId="50C8F525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6/2023 (II.07.) BNNÖ számú határozat a szekrény beszerzéséről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4D10CC8F" w14:textId="1B13912B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szekrényt vásárol a korábban beszerzett eszközök tárolása érdekében.</w:t>
      </w:r>
    </w:p>
    <w:p w14:paraId="18846A03" w14:textId="77777777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2AE3A352" w14:textId="7777777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082E1D53" w14:textId="6C27B3F8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2E70BDC9" w14:textId="27C9EECF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>: A bári templom nagyon rossz állapotban van, különösen a toronyablakok kijavítása lenne sürgető, a Községi Önkormányzattal összefogva támogathatnánk az ablakok cseréjét, az Egyházközséget</w:t>
      </w:r>
      <w:r w:rsidR="004217FE" w:rsidRPr="00C57C83">
        <w:rPr>
          <w:rFonts w:ascii="Times New Roman" w:hAnsi="Times New Roman" w:cs="Times New Roman"/>
        </w:rPr>
        <w:t>,</w:t>
      </w:r>
      <w:r w:rsidRPr="00C57C83">
        <w:rPr>
          <w:rFonts w:ascii="Times New Roman" w:hAnsi="Times New Roman" w:cs="Times New Roman"/>
        </w:rPr>
        <w:t xml:space="preserve"> ebből a célból javaslok megszavazni 350e Ft-ot.</w:t>
      </w:r>
    </w:p>
    <w:p w14:paraId="09BB169F" w14:textId="695F774C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E709EE4" w14:textId="095E9032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Skaliczki Istvánné: Rendben, egyetértek, muszály támogatnunk őket, önerejükből nem lenne meg soha.</w:t>
      </w:r>
    </w:p>
    <w:p w14:paraId="4CF73814" w14:textId="432F25DE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2CC7DE2" w14:textId="44899C1A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Takács Nagy Ferencné: Ig</w:t>
      </w:r>
      <w:r w:rsidR="004217FE" w:rsidRPr="00C57C83">
        <w:rPr>
          <w:rFonts w:ascii="Times New Roman" w:hAnsi="Times New Roman" w:cs="Times New Roman"/>
        </w:rPr>
        <w:t>e</w:t>
      </w:r>
      <w:r w:rsidRPr="00C57C83">
        <w:rPr>
          <w:rFonts w:ascii="Times New Roman" w:hAnsi="Times New Roman" w:cs="Times New Roman"/>
        </w:rPr>
        <w:t>n valóban nagyon rossz állapotban van, fogjunk össze és cseréltessük ki.</w:t>
      </w:r>
    </w:p>
    <w:p w14:paraId="53004AB7" w14:textId="4D3F2878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313686C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1A99AA8E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</w:p>
    <w:p w14:paraId="1430BE12" w14:textId="77777777" w:rsidR="00A17B28" w:rsidRPr="00C57C83" w:rsidRDefault="00A17B2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2CF869C0" w14:textId="77777777" w:rsidR="00A17B28" w:rsidRPr="00C57C83" w:rsidRDefault="00A17B2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50FDB309" w14:textId="226EAA3D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lastRenderedPageBreak/>
        <w:t xml:space="preserve">7/2023 (II.07.) BNNÖ számú határozat a </w:t>
      </w:r>
      <w:r w:rsidR="004217FE" w:rsidRPr="00C57C83">
        <w:rPr>
          <w:rFonts w:ascii="Times New Roman" w:hAnsi="Times New Roman" w:cs="Times New Roman"/>
          <w:b/>
          <w:u w:val="single"/>
        </w:rPr>
        <w:t>templom ablakainak cseréjéről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2FCA4CD8" w14:textId="3E3A997C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</w:t>
      </w:r>
      <w:r w:rsidR="004217FE" w:rsidRPr="00C57C83">
        <w:rPr>
          <w:rFonts w:ascii="Times New Roman" w:hAnsi="Times New Roman" w:cs="Times New Roman"/>
          <w:color w:val="000000"/>
          <w:lang w:eastAsia="hu-HU"/>
        </w:rPr>
        <w:t xml:space="preserve">350.000 </w:t>
      </w:r>
      <w:proofErr w:type="gramStart"/>
      <w:r w:rsidR="004217FE" w:rsidRPr="00C57C83">
        <w:rPr>
          <w:rFonts w:ascii="Times New Roman" w:hAnsi="Times New Roman" w:cs="Times New Roman"/>
          <w:color w:val="000000"/>
          <w:lang w:eastAsia="hu-HU"/>
        </w:rPr>
        <w:t>Ft-al</w:t>
      </w:r>
      <w:proofErr w:type="gramEnd"/>
      <w:r w:rsidR="004217FE" w:rsidRPr="00C57C83">
        <w:rPr>
          <w:rFonts w:ascii="Times New Roman" w:hAnsi="Times New Roman" w:cs="Times New Roman"/>
          <w:color w:val="000000"/>
          <w:lang w:eastAsia="hu-HU"/>
        </w:rPr>
        <w:t xml:space="preserve"> támogatja az egyházközséget abból a célból, hogy a bári templom rossz állapotban lévő ablakainak cseréje mihamarabb megvalósuljon.</w:t>
      </w:r>
    </w:p>
    <w:p w14:paraId="7EF2B582" w14:textId="77777777" w:rsidR="00A17B28" w:rsidRPr="00C57C83" w:rsidRDefault="00A17B2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402A4186" w14:textId="77777777" w:rsidR="00A17B28" w:rsidRPr="00C57C83" w:rsidRDefault="00A17B28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0B006335" w14:textId="046B6632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71202D6" w14:textId="539F0AF6" w:rsidR="004217FE" w:rsidRPr="00C57C83" w:rsidRDefault="004217FE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 februárit követő rendezvényünk március 25-én lenne, amikor közös főzést, egy-egy nemzetiségi étel elkészítését tervezzük, figyelembe véve a helyi jellegzetességek, szokások felelevenítését. Költség: kb. 100e Ft lenne.</w:t>
      </w:r>
    </w:p>
    <w:p w14:paraId="273C4167" w14:textId="4DA5D536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286474D9" w14:textId="29CE9836" w:rsidR="00A17B28" w:rsidRPr="00C57C83" w:rsidRDefault="004217FE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Takács Nagy Ferencné: Kellenek ezek a német kultúrális rendezvények, várunk mindenkit szeretettel.</w:t>
      </w:r>
    </w:p>
    <w:p w14:paraId="5AA11301" w14:textId="7062F2E3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1F0CF364" w14:textId="6D5796CD" w:rsidR="00A17B28" w:rsidRPr="00C57C83" w:rsidRDefault="004217FE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Skaliczki Istvánné: Szerintem lesznek érdeklődők.</w:t>
      </w:r>
    </w:p>
    <w:p w14:paraId="4F1EFEFD" w14:textId="73290D7E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DBAB8DF" w14:textId="77777777" w:rsidR="004217FE" w:rsidRPr="00C57C83" w:rsidRDefault="004217FE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4F530240" w14:textId="77777777" w:rsidR="004217FE" w:rsidRPr="00C57C83" w:rsidRDefault="004217FE" w:rsidP="00C57C83">
      <w:pPr>
        <w:jc w:val="both"/>
        <w:rPr>
          <w:rFonts w:ascii="Times New Roman" w:hAnsi="Times New Roman" w:cs="Times New Roman"/>
        </w:rPr>
      </w:pPr>
    </w:p>
    <w:p w14:paraId="3E8A36C7" w14:textId="77777777" w:rsidR="004217FE" w:rsidRPr="00C57C83" w:rsidRDefault="004217FE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57644EDA" w14:textId="77777777" w:rsidR="004217FE" w:rsidRPr="00C57C83" w:rsidRDefault="004217FE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3E31E3E0" w14:textId="517EE5A5" w:rsidR="004217FE" w:rsidRPr="00C57C83" w:rsidRDefault="004217FE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8/2023 (II.07.) BNNÖ számú határozat a nemzetiségi ételek készítéséről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1AFFEAAF" w14:textId="193E12BE" w:rsidR="004217FE" w:rsidRPr="00C57C83" w:rsidRDefault="004217FE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2023 március 25-én nemzetiségi ételek főzésével egybekötött kultúrális rendezvényt tart.</w:t>
      </w:r>
    </w:p>
    <w:p w14:paraId="66DAFB09" w14:textId="77777777" w:rsidR="004217FE" w:rsidRPr="00C57C83" w:rsidRDefault="004217FE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79DD82B3" w14:textId="77777777" w:rsidR="004217FE" w:rsidRPr="00C57C83" w:rsidRDefault="004217FE" w:rsidP="00C57C83">
      <w:pPr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08F795F6" w14:textId="1D40A329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2D014BDE" w14:textId="73E5BC9E" w:rsidR="004217FE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Javaslom, hogy vegyünk részt a</w:t>
      </w:r>
      <w:r w:rsidR="004217FE" w:rsidRPr="00C57C83">
        <w:rPr>
          <w:rFonts w:ascii="Times New Roman" w:hAnsi="Times New Roman" w:cs="Times New Roman"/>
        </w:rPr>
        <w:t xml:space="preserve"> Faluház Trachttag, azaz a népviseletek napja rendezvényén április 22-én, ahol a sváb viseletek bemutatását és táncait igyekszünk </w:t>
      </w:r>
      <w:r w:rsidRPr="00C57C83">
        <w:rPr>
          <w:rFonts w:ascii="Times New Roman" w:hAnsi="Times New Roman" w:cs="Times New Roman"/>
        </w:rPr>
        <w:t xml:space="preserve">majd </w:t>
      </w:r>
      <w:r w:rsidR="004217FE" w:rsidRPr="00C57C83">
        <w:rPr>
          <w:rFonts w:ascii="Times New Roman" w:hAnsi="Times New Roman" w:cs="Times New Roman"/>
        </w:rPr>
        <w:t>bemutatni, vállaljuk a táncház költségeit, mely kb. 30 e Ft</w:t>
      </w:r>
      <w:r w:rsidRPr="00C57C83">
        <w:rPr>
          <w:rFonts w:ascii="Times New Roman" w:hAnsi="Times New Roman" w:cs="Times New Roman"/>
        </w:rPr>
        <w:t xml:space="preserve"> lenne azelőzetes becslések alapján.</w:t>
      </w:r>
    </w:p>
    <w:p w14:paraId="43200732" w14:textId="3EC0ECE5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3FF877A0" w14:textId="128EE1BA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Takács Nagy Ferencné: Rendben.</w:t>
      </w:r>
    </w:p>
    <w:p w14:paraId="3A11FBC8" w14:textId="77777777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</w:p>
    <w:p w14:paraId="5EF50C82" w14:textId="4137B2CE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Skaliczki Istvánné: Rendben.</w:t>
      </w:r>
    </w:p>
    <w:p w14:paraId="0A4CDDF8" w14:textId="41EC1F3A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5C889DA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595D5C3E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</w:p>
    <w:p w14:paraId="6DA88D83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7649D65E" w14:textId="77777777" w:rsidR="00E10688" w:rsidRPr="00C57C83" w:rsidRDefault="00E1068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09B1D70D" w14:textId="59677EAD" w:rsidR="00E10688" w:rsidRPr="00C57C83" w:rsidRDefault="00E1068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9/2023 (II.07.) BNNÖ számú határozat a népviseletek napja rendezvényről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0693CDCA" w14:textId="271D0454" w:rsidR="00E10688" w:rsidRPr="00C57C83" w:rsidRDefault="00E1068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</w:t>
      </w:r>
      <w:r w:rsidRPr="00C57C83">
        <w:rPr>
          <w:rFonts w:ascii="Times New Roman" w:hAnsi="Times New Roman" w:cs="Times New Roman"/>
          <w:color w:val="000000"/>
          <w:lang w:eastAsia="hu-HU"/>
        </w:rPr>
        <w:lastRenderedPageBreak/>
        <w:t>az éves költségvetésének terhére 2023 április 22-én részt vesznek a népviseletek napja című rendezvényen.</w:t>
      </w:r>
    </w:p>
    <w:p w14:paraId="6F4A7D78" w14:textId="77777777" w:rsidR="00E10688" w:rsidRPr="00C57C83" w:rsidRDefault="00E1068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311D7BBD" w14:textId="1F3BD299" w:rsidR="00E10688" w:rsidRPr="00C57C83" w:rsidRDefault="00E10688" w:rsidP="00C57C83">
      <w:pPr>
        <w:ind w:left="4963"/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1A76CD63" w14:textId="5AB21638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6E24366B" w14:textId="1125FA00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 szeptemberi villányi zenei hétvégére már meg lehet rendelni kedvezményesen a belépőket, 10 db jegy vásárlását javaslom, többször voltunk már ezen a rendezvényen, ennek költsége kb. 100e Ft.</w:t>
      </w:r>
    </w:p>
    <w:p w14:paraId="4A17B59B" w14:textId="0A9EE662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11EF07C2" w14:textId="29F80E8C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Takács Nagy Ferencné: Rendben, rendeljük meg, várunk minden érdeklődőt.</w:t>
      </w:r>
    </w:p>
    <w:p w14:paraId="1A0960FD" w14:textId="77777777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</w:p>
    <w:p w14:paraId="74DA96A2" w14:textId="340DD7D9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</w:rPr>
        <w:t>Skaliczki Istvánné: Rendben, egyetértek.</w:t>
      </w:r>
    </w:p>
    <w:p w14:paraId="0CF906BC" w14:textId="73EA4C6D" w:rsidR="00A17B28" w:rsidRPr="00C57C83" w:rsidRDefault="00A17B28" w:rsidP="00C57C83">
      <w:pPr>
        <w:jc w:val="both"/>
        <w:rPr>
          <w:rFonts w:ascii="Times New Roman" w:hAnsi="Times New Roman" w:cs="Times New Roman"/>
          <w:b/>
          <w:bCs/>
        </w:rPr>
      </w:pPr>
    </w:p>
    <w:p w14:paraId="7483677A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Amennyiben nincs további kérdés, hozzászólás, úgy kérem a testületet, hogy szavazzon.</w:t>
      </w:r>
    </w:p>
    <w:p w14:paraId="7025B71E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</w:p>
    <w:p w14:paraId="71EEE737" w14:textId="77777777" w:rsidR="00E10688" w:rsidRPr="00C57C83" w:rsidRDefault="00E10688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testület 3 igen szavazattal 0 ellenében a következő határozatot hozta:</w:t>
      </w:r>
    </w:p>
    <w:p w14:paraId="752929C7" w14:textId="77777777" w:rsidR="00E10688" w:rsidRPr="00C57C83" w:rsidRDefault="00E10688" w:rsidP="00C57C83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4734C0C9" w14:textId="1C269BFD" w:rsidR="00E10688" w:rsidRPr="00C57C83" w:rsidRDefault="00E10688" w:rsidP="00C57C83">
      <w:pPr>
        <w:ind w:left="4963"/>
        <w:jc w:val="both"/>
        <w:rPr>
          <w:rFonts w:ascii="Times New Roman" w:hAnsi="Times New Roman" w:cs="Times New Roman"/>
          <w:b/>
          <w:color w:val="000000"/>
          <w:u w:val="single"/>
          <w:lang w:eastAsia="hu-HU"/>
        </w:rPr>
      </w:pPr>
      <w:r w:rsidRPr="00C57C83">
        <w:rPr>
          <w:rFonts w:ascii="Times New Roman" w:hAnsi="Times New Roman" w:cs="Times New Roman"/>
          <w:b/>
          <w:u w:val="single"/>
        </w:rPr>
        <w:t>10/2023 (II.07.) BNNÖ számú határozat a villányi svábzenei hétvégéről</w:t>
      </w:r>
      <w:r w:rsidRPr="00C57C83">
        <w:rPr>
          <w:rFonts w:ascii="Times New Roman" w:hAnsi="Times New Roman" w:cs="Times New Roman"/>
          <w:b/>
          <w:color w:val="000000"/>
          <w:u w:val="single"/>
          <w:lang w:eastAsia="hu-HU"/>
        </w:rPr>
        <w:t>:</w:t>
      </w:r>
    </w:p>
    <w:p w14:paraId="4DD4C4D9" w14:textId="286C6162" w:rsidR="00E10688" w:rsidRPr="00C57C83" w:rsidRDefault="00E1068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C57C83">
        <w:rPr>
          <w:rFonts w:ascii="Times New Roman" w:hAnsi="Times New Roman" w:cs="Times New Roman"/>
          <w:color w:val="000000"/>
          <w:lang w:eastAsia="hu-HU"/>
        </w:rPr>
        <w:t xml:space="preserve"> az éves költségvetésének terhére részt vesz 2023 szeptemberében rendezett villányi svábzenei hétvégén, valamint előzetesen 10 db jegyet vásárol. </w:t>
      </w:r>
    </w:p>
    <w:p w14:paraId="76908CE6" w14:textId="77777777" w:rsidR="00E10688" w:rsidRPr="00C57C83" w:rsidRDefault="00E10688" w:rsidP="00C57C83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Határidő</w:t>
      </w:r>
      <w:r w:rsidRPr="00C57C83">
        <w:rPr>
          <w:rFonts w:ascii="Times New Roman" w:hAnsi="Times New Roman" w:cs="Times New Roman"/>
          <w:color w:val="000000"/>
          <w:lang w:eastAsia="hu-HU"/>
        </w:rPr>
        <w:t>: azonnal</w:t>
      </w:r>
    </w:p>
    <w:p w14:paraId="227A4C1E" w14:textId="77777777" w:rsidR="00E10688" w:rsidRPr="00C57C83" w:rsidRDefault="00E10688" w:rsidP="00C57C83">
      <w:pPr>
        <w:ind w:left="4963"/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C57C83">
        <w:rPr>
          <w:rFonts w:ascii="Times New Roman" w:hAnsi="Times New Roman" w:cs="Times New Roman"/>
          <w:color w:val="000000"/>
          <w:lang w:eastAsia="hu-HU"/>
        </w:rPr>
        <w:t>: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C57C83">
        <w:rPr>
          <w:rFonts w:ascii="Times New Roman" w:hAnsi="Times New Roman" w:cs="Times New Roman"/>
        </w:rPr>
        <w:t xml:space="preserve"> elnök</w:t>
      </w:r>
    </w:p>
    <w:p w14:paraId="7E82DA1E" w14:textId="7CF6C015" w:rsidR="00E10688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</w:p>
    <w:p w14:paraId="0150464B" w14:textId="5488BE3D" w:rsidR="007A34BB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t>5</w:t>
      </w:r>
      <w:r w:rsidR="007A34BB" w:rsidRPr="00C57C83">
        <w:rPr>
          <w:rFonts w:ascii="Times New Roman" w:hAnsi="Times New Roman" w:cs="Times New Roman"/>
          <w:b/>
          <w:bCs/>
        </w:rPr>
        <w:t>. napirendi pont: Éves munkaterv</w:t>
      </w:r>
    </w:p>
    <w:p w14:paraId="06DC2920" w14:textId="47225E1B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</w:p>
    <w:p w14:paraId="0C811577" w14:textId="573884F3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Istvánné: Ülést megelőzően elkészítettük az éves munkatervet, melyet most felolvasok és a jegyzőkönyv melléklete lesz. Kérem a testületet, hogy szavazzon róla, ha módosítani kell rajta év közben akkor megtesszük.</w:t>
      </w:r>
    </w:p>
    <w:p w14:paraId="2E514647" w14:textId="7F01F020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865EFC5" w14:textId="4E0D067A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Az elnök felolvassa az éves munkatervet.</w:t>
      </w:r>
    </w:p>
    <w:p w14:paraId="64BE5A0C" w14:textId="7591757E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3670D254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2141A826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</w:p>
    <w:p w14:paraId="6EDC8627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1D1389E5" w14:textId="210679B0" w:rsidR="007A34BB" w:rsidRPr="00C57C83" w:rsidRDefault="00E10688" w:rsidP="00C57C83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11</w:t>
      </w:r>
      <w:r w:rsidR="007A34BB" w:rsidRPr="00C57C83">
        <w:rPr>
          <w:rFonts w:ascii="Times New Roman" w:eastAsia="Times New Roman" w:hAnsi="Times New Roman" w:cs="Times New Roman"/>
          <w:b/>
          <w:u w:val="single"/>
          <w:lang w:val="hu-HU"/>
        </w:rPr>
        <w:t>/202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3</w:t>
      </w:r>
      <w:r w:rsidR="007A34BB" w:rsidRPr="00C57C83">
        <w:rPr>
          <w:rFonts w:ascii="Times New Roman" w:eastAsia="Times New Roman" w:hAnsi="Times New Roman" w:cs="Times New Roman"/>
          <w:b/>
          <w:u w:val="single"/>
          <w:lang w:val="hu-HU"/>
        </w:rPr>
        <w:t xml:space="preserve"> (II.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07</w:t>
      </w:r>
      <w:r w:rsidR="007A34BB" w:rsidRPr="00C57C83">
        <w:rPr>
          <w:rFonts w:ascii="Times New Roman" w:eastAsia="Times New Roman" w:hAnsi="Times New Roman" w:cs="Times New Roman"/>
          <w:b/>
          <w:u w:val="single"/>
          <w:lang w:val="hu-HU"/>
        </w:rPr>
        <w:t>.) BNNÖ számú határozat az éves munkatervről:</w:t>
      </w:r>
    </w:p>
    <w:p w14:paraId="7B258E7C" w14:textId="6E2153BF" w:rsidR="007A34BB" w:rsidRPr="00C57C83" w:rsidRDefault="007A34BB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 a melléklet szerinti tartalommal elfogadja a</w:t>
      </w:r>
      <w:r w:rsidR="00E10688" w:rsidRPr="00C57C83">
        <w:rPr>
          <w:rFonts w:ascii="Times New Roman" w:eastAsia="Times New Roman" w:hAnsi="Times New Roman" w:cs="Times New Roman"/>
          <w:lang w:val="hu-HU"/>
        </w:rPr>
        <w:t xml:space="preserve"> 2023-as</w:t>
      </w:r>
      <w:r w:rsidRPr="00C57C83">
        <w:rPr>
          <w:rFonts w:ascii="Times New Roman" w:eastAsia="Times New Roman" w:hAnsi="Times New Roman" w:cs="Times New Roman"/>
          <w:lang w:val="hu-HU"/>
        </w:rPr>
        <w:t xml:space="preserve"> éves munkatervet.</w:t>
      </w:r>
    </w:p>
    <w:p w14:paraId="6AD81418" w14:textId="77777777" w:rsidR="007A34BB" w:rsidRPr="00C57C83" w:rsidRDefault="007A34BB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7E87D008" w14:textId="0D2EC461" w:rsidR="007A34BB" w:rsidRPr="00C57C83" w:rsidRDefault="007A34BB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Felelős: Erős Istvánné</w:t>
      </w:r>
      <w:r w:rsidR="00E10688" w:rsidRPr="00C57C83">
        <w:rPr>
          <w:rFonts w:ascii="Times New Roman" w:eastAsia="Times New Roman" w:hAnsi="Times New Roman" w:cs="Times New Roman"/>
          <w:lang w:val="hu-HU"/>
        </w:rPr>
        <w:t xml:space="preserve"> elnök.</w:t>
      </w:r>
    </w:p>
    <w:p w14:paraId="49933761" w14:textId="77777777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</w:p>
    <w:p w14:paraId="3705BB7B" w14:textId="77777777" w:rsidR="008D02BD" w:rsidRDefault="008D02BD" w:rsidP="00C57C83">
      <w:pPr>
        <w:jc w:val="both"/>
        <w:rPr>
          <w:rFonts w:ascii="Times New Roman" w:hAnsi="Times New Roman" w:cs="Times New Roman"/>
          <w:b/>
          <w:bCs/>
        </w:rPr>
      </w:pPr>
    </w:p>
    <w:p w14:paraId="0F27110F" w14:textId="77777777" w:rsidR="008D02BD" w:rsidRDefault="008D02BD" w:rsidP="00C57C83">
      <w:pPr>
        <w:jc w:val="both"/>
        <w:rPr>
          <w:rFonts w:ascii="Times New Roman" w:hAnsi="Times New Roman" w:cs="Times New Roman"/>
          <w:b/>
          <w:bCs/>
        </w:rPr>
      </w:pPr>
    </w:p>
    <w:p w14:paraId="68555BA1" w14:textId="71F640F6" w:rsidR="007A34BB" w:rsidRPr="00C57C83" w:rsidRDefault="00E10688" w:rsidP="00C57C83">
      <w:pPr>
        <w:jc w:val="both"/>
        <w:rPr>
          <w:rFonts w:ascii="Times New Roman" w:hAnsi="Times New Roman" w:cs="Times New Roman"/>
          <w:b/>
          <w:bCs/>
        </w:rPr>
      </w:pPr>
      <w:r w:rsidRPr="00C57C83">
        <w:rPr>
          <w:rFonts w:ascii="Times New Roman" w:hAnsi="Times New Roman" w:cs="Times New Roman"/>
          <w:b/>
          <w:bCs/>
        </w:rPr>
        <w:lastRenderedPageBreak/>
        <w:t>6</w:t>
      </w:r>
      <w:r w:rsidR="007A34BB" w:rsidRPr="00C57C83">
        <w:rPr>
          <w:rFonts w:ascii="Times New Roman" w:hAnsi="Times New Roman" w:cs="Times New Roman"/>
          <w:b/>
          <w:bCs/>
        </w:rPr>
        <w:t>. napirendi pont: 202</w:t>
      </w:r>
      <w:r w:rsidRPr="00C57C83">
        <w:rPr>
          <w:rFonts w:ascii="Times New Roman" w:hAnsi="Times New Roman" w:cs="Times New Roman"/>
          <w:b/>
          <w:bCs/>
        </w:rPr>
        <w:t>3</w:t>
      </w:r>
      <w:r w:rsidR="007A34BB" w:rsidRPr="00C57C83">
        <w:rPr>
          <w:rFonts w:ascii="Times New Roman" w:hAnsi="Times New Roman" w:cs="Times New Roman"/>
          <w:b/>
          <w:bCs/>
        </w:rPr>
        <w:t>. évi költségvetés</w:t>
      </w:r>
    </w:p>
    <w:p w14:paraId="7B72BF47" w14:textId="7C2102F2" w:rsidR="007A34BB" w:rsidRPr="00C57C83" w:rsidRDefault="007A34BB" w:rsidP="00C57C83">
      <w:pPr>
        <w:jc w:val="both"/>
        <w:rPr>
          <w:rFonts w:ascii="Times New Roman" w:hAnsi="Times New Roman" w:cs="Times New Roman"/>
          <w:b/>
          <w:bCs/>
        </w:rPr>
      </w:pPr>
    </w:p>
    <w:p w14:paraId="197AFD5F" w14:textId="7EB7F120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 xml:space="preserve">Erős Istvánné: A hivatal munkatársával előkészítettük az idei évi költségvetést, melynek számadatait kinyomtatva </w:t>
      </w:r>
      <w:proofErr w:type="spellStart"/>
      <w:r w:rsidRPr="00C57C83">
        <w:rPr>
          <w:rFonts w:ascii="Times New Roman" w:eastAsia="Times New Roman" w:hAnsi="Times New Roman" w:cs="Times New Roman"/>
          <w:lang w:val="hu-HU"/>
        </w:rPr>
        <w:t>körbeadom</w:t>
      </w:r>
      <w:proofErr w:type="spellEnd"/>
      <w:r w:rsidRPr="00C57C83">
        <w:rPr>
          <w:rFonts w:ascii="Times New Roman" w:eastAsia="Times New Roman" w:hAnsi="Times New Roman" w:cs="Times New Roman"/>
          <w:lang w:val="hu-HU"/>
        </w:rPr>
        <w:t>, illetve pár szót mondok róla.</w:t>
      </w:r>
    </w:p>
    <w:p w14:paraId="0DC73A28" w14:textId="2F0EBB51" w:rsidR="007A34BB" w:rsidRPr="00C57C83" w:rsidRDefault="007A34BB" w:rsidP="00C57C83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D3E0606" w14:textId="26A613ED" w:rsidR="007A34BB" w:rsidRPr="00C57C83" w:rsidRDefault="007A34BB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Kiadásokra beterveztünk </w:t>
      </w:r>
      <w:r w:rsidR="005E135F" w:rsidRPr="00C57C83">
        <w:rPr>
          <w:rFonts w:ascii="Times New Roman" w:hAnsi="Times New Roman" w:cs="Times New Roman"/>
        </w:rPr>
        <w:t>3 323 530</w:t>
      </w:r>
      <w:r w:rsidRPr="00C57C83">
        <w:rPr>
          <w:rFonts w:ascii="Times New Roman" w:hAnsi="Times New Roman" w:cs="Times New Roman"/>
        </w:rPr>
        <w:t xml:space="preserve"> forintot: melyből működési célú kiadásokra </w:t>
      </w:r>
      <w:r w:rsidR="005E135F" w:rsidRPr="00C57C83">
        <w:rPr>
          <w:rFonts w:ascii="Times New Roman" w:hAnsi="Times New Roman" w:cs="Times New Roman"/>
        </w:rPr>
        <w:t>2 879 030</w:t>
      </w:r>
      <w:r w:rsidRPr="00C57C83">
        <w:rPr>
          <w:rFonts w:ascii="Times New Roman" w:hAnsi="Times New Roman" w:cs="Times New Roman"/>
        </w:rPr>
        <w:t xml:space="preserve"> forintot, beruházásokra </w:t>
      </w:r>
      <w:r w:rsidR="005E135F" w:rsidRPr="00C57C83">
        <w:rPr>
          <w:rFonts w:ascii="Times New Roman" w:hAnsi="Times New Roman" w:cs="Times New Roman"/>
        </w:rPr>
        <w:t>444 500</w:t>
      </w:r>
      <w:r w:rsidRPr="00C57C83">
        <w:rPr>
          <w:rFonts w:ascii="Times New Roman" w:hAnsi="Times New Roman" w:cs="Times New Roman"/>
        </w:rPr>
        <w:t xml:space="preserve"> forintot szeretnénk költeni. Ez az összeg persze változni fog annak arányában, hogy az év közben mennyi bevétel fog még befolyni feladatalapú támogatásként és egyéb bevételként. Bevételként tervezni lehet a 202</w:t>
      </w:r>
      <w:r w:rsidR="005E135F" w:rsidRPr="00C57C83">
        <w:rPr>
          <w:rFonts w:ascii="Times New Roman" w:hAnsi="Times New Roman" w:cs="Times New Roman"/>
        </w:rPr>
        <w:t>3</w:t>
      </w:r>
      <w:r w:rsidRPr="00C57C83">
        <w:rPr>
          <w:rFonts w:ascii="Times New Roman" w:hAnsi="Times New Roman" w:cs="Times New Roman"/>
        </w:rPr>
        <w:t>. működési célú támogatással és a 202</w:t>
      </w:r>
      <w:r w:rsidR="005E135F" w:rsidRPr="00C57C83">
        <w:rPr>
          <w:rFonts w:ascii="Times New Roman" w:hAnsi="Times New Roman" w:cs="Times New Roman"/>
        </w:rPr>
        <w:t>2</w:t>
      </w:r>
      <w:r w:rsidRPr="00C57C83">
        <w:rPr>
          <w:rFonts w:ascii="Times New Roman" w:hAnsi="Times New Roman" w:cs="Times New Roman"/>
        </w:rPr>
        <w:t xml:space="preserve">. évi feladatalapú támogatás maradványával, összesen </w:t>
      </w:r>
      <w:bookmarkStart w:id="1" w:name="_Hlk96336327"/>
      <w:r w:rsidR="005E135F" w:rsidRPr="00C57C83">
        <w:rPr>
          <w:rFonts w:ascii="Times New Roman" w:hAnsi="Times New Roman" w:cs="Times New Roman"/>
        </w:rPr>
        <w:t>3 323 530</w:t>
      </w:r>
      <w:r w:rsidRPr="00C57C83">
        <w:rPr>
          <w:rFonts w:ascii="Times New Roman" w:hAnsi="Times New Roman" w:cs="Times New Roman"/>
        </w:rPr>
        <w:t xml:space="preserve"> </w:t>
      </w:r>
      <w:bookmarkEnd w:id="1"/>
      <w:r w:rsidRPr="00C57C83">
        <w:rPr>
          <w:rFonts w:ascii="Times New Roman" w:hAnsi="Times New Roman" w:cs="Times New Roman"/>
        </w:rPr>
        <w:t>Ft összegben. A többi számadatot is ismertetem.</w:t>
      </w:r>
    </w:p>
    <w:p w14:paraId="6334E166" w14:textId="77777777" w:rsidR="007A34BB" w:rsidRPr="00C57C83" w:rsidRDefault="007A34BB" w:rsidP="00C57C83">
      <w:pPr>
        <w:jc w:val="both"/>
        <w:rPr>
          <w:rFonts w:ascii="Times New Roman" w:hAnsi="Times New Roman" w:cs="Times New Roman"/>
          <w:b/>
          <w:bCs/>
        </w:rPr>
      </w:pPr>
    </w:p>
    <w:p w14:paraId="1FF88F65" w14:textId="6C31A3E4" w:rsidR="006847A1" w:rsidRPr="00C57C83" w:rsidRDefault="006847A1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Skaliczki Istvánné: Köszönjük, nincs kérdésem, részemről elfogadható.</w:t>
      </w:r>
    </w:p>
    <w:p w14:paraId="04A6F566" w14:textId="1420EA0D" w:rsidR="007A34BB" w:rsidRPr="00C57C83" w:rsidRDefault="007A34BB" w:rsidP="00C57C83">
      <w:pPr>
        <w:jc w:val="both"/>
        <w:rPr>
          <w:rFonts w:ascii="Times New Roman" w:hAnsi="Times New Roman" w:cs="Times New Roman"/>
          <w:b/>
          <w:bCs/>
        </w:rPr>
      </w:pPr>
    </w:p>
    <w:p w14:paraId="3317341C" w14:textId="77777777" w:rsidR="006847A1" w:rsidRPr="00C57C83" w:rsidRDefault="006847A1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1C36EBF8" w14:textId="77777777" w:rsidR="006847A1" w:rsidRPr="00C57C83" w:rsidRDefault="006847A1" w:rsidP="00C57C83">
      <w:pPr>
        <w:jc w:val="both"/>
        <w:rPr>
          <w:rFonts w:ascii="Times New Roman" w:hAnsi="Times New Roman" w:cs="Times New Roman"/>
        </w:rPr>
      </w:pPr>
    </w:p>
    <w:p w14:paraId="02073BC0" w14:textId="77777777" w:rsidR="006847A1" w:rsidRPr="00C57C83" w:rsidRDefault="006847A1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6A8BE022" w14:textId="66496690" w:rsidR="006847A1" w:rsidRPr="00C57C83" w:rsidRDefault="005E135F" w:rsidP="00C57C83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12</w:t>
      </w:r>
      <w:r w:rsidR="006847A1" w:rsidRPr="00C57C83">
        <w:rPr>
          <w:rFonts w:ascii="Times New Roman" w:eastAsia="Times New Roman" w:hAnsi="Times New Roman" w:cs="Times New Roman"/>
          <w:b/>
          <w:u w:val="single"/>
          <w:lang w:val="hu-HU"/>
        </w:rPr>
        <w:t>/202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3</w:t>
      </w:r>
      <w:r w:rsidR="006847A1" w:rsidRPr="00C57C83">
        <w:rPr>
          <w:rFonts w:ascii="Times New Roman" w:eastAsia="Times New Roman" w:hAnsi="Times New Roman" w:cs="Times New Roman"/>
          <w:b/>
          <w:u w:val="single"/>
          <w:lang w:val="hu-HU"/>
        </w:rPr>
        <w:t xml:space="preserve"> (II.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07</w:t>
      </w:r>
      <w:r w:rsidR="006847A1" w:rsidRPr="00C57C83">
        <w:rPr>
          <w:rFonts w:ascii="Times New Roman" w:eastAsia="Times New Roman" w:hAnsi="Times New Roman" w:cs="Times New Roman"/>
          <w:b/>
          <w:u w:val="single"/>
          <w:lang w:val="hu-HU"/>
        </w:rPr>
        <w:t>.) BNNÖ számú határozat a 202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>3</w:t>
      </w:r>
      <w:r w:rsidR="006847A1" w:rsidRPr="00C57C83">
        <w:rPr>
          <w:rFonts w:ascii="Times New Roman" w:eastAsia="Times New Roman" w:hAnsi="Times New Roman" w:cs="Times New Roman"/>
          <w:b/>
          <w:u w:val="single"/>
          <w:lang w:val="hu-HU"/>
        </w:rPr>
        <w:t>. évi költségvetésről:</w:t>
      </w:r>
    </w:p>
    <w:p w14:paraId="132258B7" w14:textId="5ACF60D7" w:rsidR="006847A1" w:rsidRPr="00C57C83" w:rsidRDefault="006847A1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</w:t>
      </w:r>
      <w:r w:rsidRPr="00C57C83">
        <w:rPr>
          <w:rFonts w:ascii="Times New Roman" w:hAnsi="Times New Roman" w:cs="Times New Roman"/>
          <w:bCs/>
        </w:rPr>
        <w:t>a 202</w:t>
      </w:r>
      <w:r w:rsidR="005E135F" w:rsidRPr="00C57C83">
        <w:rPr>
          <w:rFonts w:ascii="Times New Roman" w:hAnsi="Times New Roman" w:cs="Times New Roman"/>
          <w:bCs/>
        </w:rPr>
        <w:t>3</w:t>
      </w:r>
      <w:r w:rsidRPr="00C57C83">
        <w:rPr>
          <w:rFonts w:ascii="Times New Roman" w:hAnsi="Times New Roman" w:cs="Times New Roman"/>
          <w:bCs/>
        </w:rPr>
        <w:t xml:space="preserve">. évi költségvetését – tekintettel a munkatervre és az egyéb működési költségekre – </w:t>
      </w:r>
      <w:r w:rsidR="005E135F" w:rsidRPr="00C57C83">
        <w:rPr>
          <w:rFonts w:ascii="Times New Roman" w:hAnsi="Times New Roman" w:cs="Times New Roman"/>
        </w:rPr>
        <w:t>3 323 530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hAnsi="Times New Roman" w:cs="Times New Roman"/>
          <w:bCs/>
        </w:rPr>
        <w:t xml:space="preserve">Ft bevétellel és </w:t>
      </w:r>
      <w:r w:rsidR="005E135F" w:rsidRPr="00C57C83">
        <w:rPr>
          <w:rFonts w:ascii="Times New Roman" w:hAnsi="Times New Roman" w:cs="Times New Roman"/>
        </w:rPr>
        <w:t>3 323 530</w:t>
      </w:r>
      <w:r w:rsidRPr="00C57C83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hAnsi="Times New Roman" w:cs="Times New Roman"/>
          <w:bCs/>
        </w:rPr>
        <w:t>Ft kiadással elfogadja. A költségvetés számadatait a melléklet tartalmazza.</w:t>
      </w:r>
    </w:p>
    <w:p w14:paraId="27B21F3A" w14:textId="77777777" w:rsidR="006847A1" w:rsidRPr="00C57C83" w:rsidRDefault="006847A1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7764B721" w14:textId="2E3240CF" w:rsidR="006847A1" w:rsidRPr="00C57C83" w:rsidRDefault="006847A1" w:rsidP="00C57C83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57C83">
        <w:rPr>
          <w:rFonts w:ascii="Times New Roman" w:eastAsia="Times New Roman" w:hAnsi="Times New Roman" w:cs="Times New Roman"/>
          <w:lang w:val="hu-HU"/>
        </w:rPr>
        <w:t>Felelős: Erős Istvánné</w:t>
      </w:r>
      <w:r w:rsidR="008D02BD">
        <w:rPr>
          <w:rFonts w:ascii="Times New Roman" w:eastAsia="Times New Roman" w:hAnsi="Times New Roman" w:cs="Times New Roman"/>
          <w:lang w:val="hu-HU"/>
        </w:rPr>
        <w:t xml:space="preserve"> elnök</w:t>
      </w:r>
    </w:p>
    <w:p w14:paraId="39113AC5" w14:textId="68C6314E" w:rsidR="006847A1" w:rsidRDefault="006847A1" w:rsidP="00C57C83">
      <w:pPr>
        <w:jc w:val="both"/>
        <w:rPr>
          <w:rFonts w:ascii="Times New Roman" w:hAnsi="Times New Roman" w:cs="Times New Roman"/>
          <w:b/>
          <w:bCs/>
        </w:rPr>
      </w:pPr>
    </w:p>
    <w:p w14:paraId="5E2A1192" w14:textId="308A1639" w:rsidR="008D02BD" w:rsidRPr="00353EF5" w:rsidRDefault="008D02BD" w:rsidP="008D02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353EF5">
        <w:rPr>
          <w:rFonts w:ascii="Times New Roman" w:hAnsi="Times New Roman" w:cs="Times New Roman"/>
          <w:b/>
          <w:bCs/>
        </w:rPr>
        <w:t>. napirendi pont: Egyebek</w:t>
      </w:r>
    </w:p>
    <w:p w14:paraId="0EF0F1B2" w14:textId="77777777" w:rsidR="008D02BD" w:rsidRPr="00353EF5" w:rsidRDefault="008D02BD" w:rsidP="008D02BD">
      <w:pPr>
        <w:jc w:val="both"/>
        <w:rPr>
          <w:rFonts w:ascii="Times New Roman" w:hAnsi="Times New Roman" w:cs="Times New Roman"/>
        </w:rPr>
      </w:pPr>
    </w:p>
    <w:p w14:paraId="4C750378" w14:textId="7085F336" w:rsidR="008D02BD" w:rsidRPr="00353EF5" w:rsidRDefault="008D02BD" w:rsidP="008D02BD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 w:rsidRPr="00353EF5">
        <w:rPr>
          <w:rFonts w:ascii="Times New Roman" w:hAnsi="Times New Roman" w:cs="Times New Roman"/>
        </w:rPr>
        <w:t>: A belső szabályzatokat módosítani kell az aláíró személyek miatt, pár szóban ezt ismerteti a jegyző. Konkrétan Szabóné Gogolák Gabriella és Galambosi László közötti feladatok elhatárolása miatt, a többi része változatlan marad.</w:t>
      </w:r>
    </w:p>
    <w:p w14:paraId="4012E936" w14:textId="77777777" w:rsidR="008D02BD" w:rsidRPr="00353EF5" w:rsidRDefault="008D02BD" w:rsidP="008D02BD">
      <w:pPr>
        <w:jc w:val="both"/>
        <w:rPr>
          <w:rFonts w:ascii="Times New Roman" w:hAnsi="Times New Roman" w:cs="Times New Roman"/>
        </w:rPr>
      </w:pPr>
    </w:p>
    <w:p w14:paraId="3089958F" w14:textId="601F20E9" w:rsidR="008D02BD" w:rsidRPr="00353EF5" w:rsidRDefault="008D02BD" w:rsidP="008D0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Skaliczki istvánné</w:t>
      </w:r>
      <w:r w:rsidRPr="00353EF5">
        <w:rPr>
          <w:rFonts w:ascii="Times New Roman" w:hAnsi="Times New Roman" w:cs="Times New Roman"/>
        </w:rPr>
        <w:t>: Rendben.</w:t>
      </w:r>
    </w:p>
    <w:p w14:paraId="293B59BB" w14:textId="77777777" w:rsidR="008D02BD" w:rsidRPr="00353EF5" w:rsidRDefault="008D02BD" w:rsidP="008D02BD">
      <w:pPr>
        <w:jc w:val="both"/>
        <w:rPr>
          <w:rFonts w:ascii="Times New Roman" w:hAnsi="Times New Roman" w:cs="Times New Roman"/>
          <w:b/>
          <w:bCs/>
        </w:rPr>
      </w:pPr>
    </w:p>
    <w:p w14:paraId="64EE190C" w14:textId="1D0F5BD0" w:rsidR="008D02BD" w:rsidRPr="00353EF5" w:rsidRDefault="008D02BD" w:rsidP="008D02BD">
      <w:pPr>
        <w:contextualSpacing/>
        <w:jc w:val="both"/>
        <w:rPr>
          <w:rFonts w:ascii="Times New Roman" w:hAnsi="Times New Roman" w:cs="Times New Roman"/>
        </w:rPr>
      </w:pP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>
        <w:rPr>
          <w:rFonts w:ascii="Times New Roman" w:eastAsia="Times New Roman" w:hAnsi="Times New Roman" w:cs="Times New Roman"/>
          <w:lang w:val="hu-HU"/>
        </w:rPr>
        <w:t xml:space="preserve"> elnök</w:t>
      </w:r>
      <w:r w:rsidRPr="00353EF5">
        <w:rPr>
          <w:rFonts w:ascii="Times New Roman" w:hAnsi="Times New Roman" w:cs="Times New Roman"/>
        </w:rPr>
        <w:t>: Amennyiben nincs kérdés, észrevétel, úgy kérem a testületet, hogy szavazzon.</w:t>
      </w:r>
    </w:p>
    <w:p w14:paraId="1D43D174" w14:textId="77777777" w:rsidR="008D02BD" w:rsidRPr="00353EF5" w:rsidRDefault="008D02BD" w:rsidP="008D02BD">
      <w:pPr>
        <w:contextualSpacing/>
        <w:jc w:val="both"/>
        <w:rPr>
          <w:rFonts w:ascii="Times New Roman" w:hAnsi="Times New Roman" w:cs="Times New Roman"/>
        </w:rPr>
      </w:pPr>
    </w:p>
    <w:p w14:paraId="4DC71ECA" w14:textId="77777777" w:rsidR="008D02BD" w:rsidRPr="00353EF5" w:rsidRDefault="008D02BD" w:rsidP="008D02BD">
      <w:pPr>
        <w:jc w:val="both"/>
        <w:rPr>
          <w:rFonts w:ascii="Times New Roman" w:hAnsi="Times New Roman" w:cs="Times New Roman"/>
          <w:lang w:eastAsia="hu-HU"/>
        </w:rPr>
      </w:pPr>
      <w:r w:rsidRPr="00353EF5">
        <w:rPr>
          <w:rFonts w:ascii="Times New Roman" w:hAnsi="Times New Roman" w:cs="Times New Roman"/>
          <w:lang w:eastAsia="hu-HU"/>
        </w:rPr>
        <w:t>A testület 3 igen szavazattal 0 ellenében a következő határozatot hozta:</w:t>
      </w:r>
    </w:p>
    <w:p w14:paraId="6AF50871" w14:textId="77777777" w:rsidR="008D02BD" w:rsidRPr="00353EF5" w:rsidRDefault="008D02BD" w:rsidP="008D02BD">
      <w:pPr>
        <w:jc w:val="both"/>
        <w:rPr>
          <w:rFonts w:ascii="Times New Roman" w:hAnsi="Times New Roman" w:cs="Times New Roman"/>
        </w:rPr>
      </w:pPr>
    </w:p>
    <w:p w14:paraId="5551C7D1" w14:textId="2B5CFE25" w:rsidR="008D02BD" w:rsidRPr="00353EF5" w:rsidRDefault="008D02BD" w:rsidP="008D02BD">
      <w:pPr>
        <w:ind w:left="495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13</w:t>
      </w:r>
      <w:r w:rsidRPr="00353EF5">
        <w:rPr>
          <w:rFonts w:ascii="Times New Roman" w:hAnsi="Times New Roman" w:cs="Times New Roman"/>
          <w:b/>
          <w:u w:val="single"/>
        </w:rPr>
        <w:t>/2023 (II.0</w:t>
      </w:r>
      <w:r>
        <w:rPr>
          <w:rFonts w:ascii="Times New Roman" w:hAnsi="Times New Roman" w:cs="Times New Roman"/>
          <w:b/>
          <w:u w:val="single"/>
        </w:rPr>
        <w:t>7</w:t>
      </w:r>
      <w:r w:rsidRPr="00353EF5">
        <w:rPr>
          <w:rFonts w:ascii="Times New Roman" w:hAnsi="Times New Roman" w:cs="Times New Roman"/>
          <w:b/>
          <w:u w:val="single"/>
        </w:rPr>
        <w:t xml:space="preserve">.) </w:t>
      </w:r>
      <w:r w:rsidRPr="00C57C83">
        <w:rPr>
          <w:rFonts w:ascii="Times New Roman" w:eastAsia="Times New Roman" w:hAnsi="Times New Roman" w:cs="Times New Roman"/>
          <w:b/>
          <w:u w:val="single"/>
          <w:lang w:val="hu-HU"/>
        </w:rPr>
        <w:t xml:space="preserve">BNNÖ számú </w:t>
      </w:r>
      <w:r w:rsidRPr="00353EF5">
        <w:rPr>
          <w:rFonts w:ascii="Times New Roman" w:hAnsi="Times New Roman" w:cs="Times New Roman"/>
          <w:b/>
          <w:u w:val="single"/>
        </w:rPr>
        <w:t>határozat a b</w:t>
      </w:r>
      <w:r w:rsidRPr="00353EF5">
        <w:rPr>
          <w:rFonts w:ascii="Times New Roman" w:hAnsi="Times New Roman" w:cs="Times New Roman"/>
          <w:b/>
          <w:bCs/>
          <w:u w:val="single"/>
        </w:rPr>
        <w:t>első számviteli és gazdálkodási szabályzatok</w:t>
      </w:r>
      <w:r w:rsidRPr="00353EF5">
        <w:rPr>
          <w:rFonts w:ascii="Times New Roman" w:hAnsi="Times New Roman" w:cs="Times New Roman"/>
          <w:b/>
          <w:u w:val="single"/>
        </w:rPr>
        <w:t>:</w:t>
      </w:r>
    </w:p>
    <w:p w14:paraId="3D6B8500" w14:textId="2DD59660" w:rsidR="008D02BD" w:rsidRPr="00353EF5" w:rsidRDefault="008D02BD" w:rsidP="008D02BD">
      <w:pPr>
        <w:ind w:left="4956" w:firstLine="7"/>
        <w:jc w:val="both"/>
        <w:rPr>
          <w:rFonts w:ascii="Times New Roman" w:hAnsi="Times New Roman" w:cs="Times New Roman"/>
          <w:bCs/>
        </w:rPr>
      </w:pPr>
      <w:r w:rsidRPr="00C57C83">
        <w:rPr>
          <w:rFonts w:ascii="Times New Roman" w:eastAsia="Times New Roman" w:hAnsi="Times New Roman" w:cs="Times New Roman"/>
          <w:lang w:val="hu-HU"/>
        </w:rPr>
        <w:t>Bári Német Nemzetiségi Önkormányzat képviselő-testülete</w:t>
      </w:r>
      <w:r w:rsidRPr="00353EF5">
        <w:rPr>
          <w:rFonts w:ascii="Times New Roman" w:hAnsi="Times New Roman" w:cs="Times New Roman"/>
          <w:bCs/>
        </w:rPr>
        <w:t xml:space="preserve"> </w:t>
      </w:r>
      <w:r w:rsidRPr="00353EF5">
        <w:rPr>
          <w:rFonts w:ascii="Times New Roman" w:hAnsi="Times New Roman" w:cs="Times New Roman"/>
          <w:bCs/>
        </w:rPr>
        <w:t>arról határozott, hogy a belső számviteli és gazdálkodási szabályzatokat jóváhagyja</w:t>
      </w:r>
    </w:p>
    <w:p w14:paraId="60DA364D" w14:textId="77777777" w:rsidR="008D02BD" w:rsidRPr="00353EF5" w:rsidRDefault="008D02BD" w:rsidP="008D02BD">
      <w:pPr>
        <w:ind w:left="4956" w:firstLine="7"/>
        <w:jc w:val="both"/>
        <w:rPr>
          <w:rFonts w:ascii="Times New Roman" w:hAnsi="Times New Roman" w:cs="Times New Roman"/>
          <w:bCs/>
        </w:rPr>
      </w:pPr>
      <w:r w:rsidRPr="00353EF5">
        <w:rPr>
          <w:rFonts w:ascii="Times New Roman" w:hAnsi="Times New Roman" w:cs="Times New Roman"/>
          <w:bCs/>
        </w:rPr>
        <w:t>Határidő: 2023. január 01 től.</w:t>
      </w:r>
    </w:p>
    <w:p w14:paraId="2E6217FE" w14:textId="6C404B0D" w:rsidR="008D02BD" w:rsidRPr="00353EF5" w:rsidRDefault="008D02BD" w:rsidP="008D02BD">
      <w:pPr>
        <w:autoSpaceDE w:val="0"/>
        <w:autoSpaceDN w:val="0"/>
        <w:adjustRightInd w:val="0"/>
        <w:ind w:left="4963"/>
        <w:jc w:val="both"/>
        <w:rPr>
          <w:rFonts w:ascii="Times New Roman" w:hAnsi="Times New Roman" w:cs="Times New Roman"/>
          <w:color w:val="000000"/>
          <w:lang w:eastAsia="hu-HU"/>
        </w:rPr>
      </w:pPr>
      <w:r w:rsidRPr="00353EF5">
        <w:rPr>
          <w:rFonts w:ascii="Times New Roman" w:hAnsi="Times New Roman" w:cs="Times New Roman"/>
          <w:color w:val="000000"/>
          <w:u w:val="single"/>
          <w:lang w:eastAsia="hu-HU"/>
        </w:rPr>
        <w:t>Felelős</w:t>
      </w:r>
      <w:r w:rsidRPr="00353EF5">
        <w:rPr>
          <w:rFonts w:ascii="Times New Roman" w:hAnsi="Times New Roman" w:cs="Times New Roman"/>
          <w:color w:val="000000"/>
          <w:lang w:eastAsia="hu-HU"/>
        </w:rPr>
        <w:t>:</w:t>
      </w:r>
      <w:r w:rsidRPr="00353EF5">
        <w:rPr>
          <w:rFonts w:ascii="Times New Roman" w:hAnsi="Times New Roman" w:cs="Times New Roman"/>
        </w:rPr>
        <w:t xml:space="preserve"> </w:t>
      </w:r>
      <w:r w:rsidRPr="00C57C83">
        <w:rPr>
          <w:rFonts w:ascii="Times New Roman" w:eastAsia="Times New Roman" w:hAnsi="Times New Roman" w:cs="Times New Roman"/>
          <w:lang w:val="hu-HU"/>
        </w:rPr>
        <w:t>Erős Istvánné</w:t>
      </w:r>
      <w:r>
        <w:rPr>
          <w:rFonts w:ascii="Times New Roman" w:eastAsia="Times New Roman" w:hAnsi="Times New Roman" w:cs="Times New Roman"/>
          <w:lang w:val="hu-HU"/>
        </w:rPr>
        <w:t xml:space="preserve"> elnök</w:t>
      </w:r>
    </w:p>
    <w:p w14:paraId="165E7AC5" w14:textId="41988D97" w:rsidR="008D02BD" w:rsidRDefault="008D02BD" w:rsidP="00C57C83">
      <w:pPr>
        <w:jc w:val="both"/>
        <w:rPr>
          <w:rFonts w:ascii="Times New Roman" w:hAnsi="Times New Roman" w:cs="Times New Roman"/>
          <w:b/>
          <w:bCs/>
        </w:rPr>
      </w:pPr>
    </w:p>
    <w:p w14:paraId="61916459" w14:textId="77777777" w:rsidR="004663FC" w:rsidRPr="00C57C83" w:rsidRDefault="004663FC" w:rsidP="00C57C83">
      <w:pPr>
        <w:jc w:val="both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lastRenderedPageBreak/>
        <w:t>Más kérdés, hozzászólás nincs. Az elnök megköszöni a részvételt, a testületi ülést lezárja.</w:t>
      </w:r>
    </w:p>
    <w:p w14:paraId="69192AF5" w14:textId="77777777" w:rsidR="004663FC" w:rsidRPr="00C57C83" w:rsidRDefault="004663FC" w:rsidP="00C57C83">
      <w:pPr>
        <w:jc w:val="both"/>
        <w:rPr>
          <w:rFonts w:ascii="Times New Roman" w:hAnsi="Times New Roman" w:cs="Times New Roman"/>
        </w:rPr>
      </w:pPr>
    </w:p>
    <w:p w14:paraId="0591F491" w14:textId="77777777" w:rsidR="004663FC" w:rsidRPr="00C57C83" w:rsidRDefault="004663FC" w:rsidP="00C57C83">
      <w:pPr>
        <w:jc w:val="center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K.m.f.</w:t>
      </w:r>
    </w:p>
    <w:p w14:paraId="4B5FFFF2" w14:textId="77777777" w:rsidR="004663FC" w:rsidRPr="00C57C83" w:rsidRDefault="004663FC" w:rsidP="00C57C83">
      <w:pPr>
        <w:jc w:val="center"/>
        <w:rPr>
          <w:rFonts w:ascii="Times New Roman" w:hAnsi="Times New Roman" w:cs="Times New Roman"/>
        </w:rPr>
      </w:pPr>
    </w:p>
    <w:p w14:paraId="3CEAB344" w14:textId="77777777" w:rsidR="004663FC" w:rsidRPr="00C57C83" w:rsidRDefault="004663FC" w:rsidP="00C57C83">
      <w:pPr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 xml:space="preserve">                     Erős Istvánné</w:t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  <w:t>Skaliczki Istvánné</w:t>
      </w:r>
    </w:p>
    <w:p w14:paraId="12EC1511" w14:textId="77777777" w:rsidR="004663FC" w:rsidRPr="00C57C83" w:rsidRDefault="004663FC" w:rsidP="00C57C83">
      <w:pPr>
        <w:ind w:left="708" w:firstLine="708"/>
        <w:rPr>
          <w:rFonts w:ascii="Times New Roman" w:hAnsi="Times New Roman" w:cs="Times New Roman"/>
        </w:rPr>
      </w:pPr>
      <w:r w:rsidRPr="00C57C83">
        <w:rPr>
          <w:rFonts w:ascii="Times New Roman" w:hAnsi="Times New Roman" w:cs="Times New Roman"/>
        </w:rPr>
        <w:t>elnök</w:t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</w:r>
      <w:r w:rsidRPr="00C57C83">
        <w:rPr>
          <w:rFonts w:ascii="Times New Roman" w:hAnsi="Times New Roman" w:cs="Times New Roman"/>
        </w:rPr>
        <w:tab/>
        <w:t>jegyzőkönyv hitelesítő</w:t>
      </w:r>
    </w:p>
    <w:sectPr w:rsidR="004663FC" w:rsidRPr="00C57C83" w:rsidSect="008D02B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5BF"/>
    <w:multiLevelType w:val="hybridMultilevel"/>
    <w:tmpl w:val="CB40ECB4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A74"/>
    <w:multiLevelType w:val="hybridMultilevel"/>
    <w:tmpl w:val="29AC0B78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37C"/>
    <w:multiLevelType w:val="hybridMultilevel"/>
    <w:tmpl w:val="CF800EFA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C4C"/>
    <w:multiLevelType w:val="hybridMultilevel"/>
    <w:tmpl w:val="BC92AE9A"/>
    <w:lvl w:ilvl="0" w:tplc="1D4C4FBE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AEE2574"/>
    <w:multiLevelType w:val="hybridMultilevel"/>
    <w:tmpl w:val="271E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517B"/>
    <w:multiLevelType w:val="hybridMultilevel"/>
    <w:tmpl w:val="22104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611E"/>
    <w:multiLevelType w:val="hybridMultilevel"/>
    <w:tmpl w:val="335800D0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6BCC"/>
    <w:multiLevelType w:val="hybridMultilevel"/>
    <w:tmpl w:val="9D1CA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7836"/>
    <w:multiLevelType w:val="hybridMultilevel"/>
    <w:tmpl w:val="64D0174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E3007"/>
    <w:multiLevelType w:val="hybridMultilevel"/>
    <w:tmpl w:val="5A60B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F2992"/>
    <w:multiLevelType w:val="hybridMultilevel"/>
    <w:tmpl w:val="2644720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382"/>
    <w:multiLevelType w:val="hybridMultilevel"/>
    <w:tmpl w:val="7F36C84A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7BE"/>
    <w:multiLevelType w:val="hybridMultilevel"/>
    <w:tmpl w:val="8AC2BE0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37F2C"/>
    <w:multiLevelType w:val="hybridMultilevel"/>
    <w:tmpl w:val="25CC5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23AE5"/>
    <w:multiLevelType w:val="hybridMultilevel"/>
    <w:tmpl w:val="574C5DA6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A5987"/>
    <w:multiLevelType w:val="hybridMultilevel"/>
    <w:tmpl w:val="C5C0D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87A73"/>
    <w:multiLevelType w:val="hybridMultilevel"/>
    <w:tmpl w:val="DA92B000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54860"/>
    <w:multiLevelType w:val="hybridMultilevel"/>
    <w:tmpl w:val="4906E6AE"/>
    <w:lvl w:ilvl="0" w:tplc="2FFC509E">
      <w:start w:val="2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8" w15:restartNumberingAfterBreak="0">
    <w:nsid w:val="6F5A3270"/>
    <w:multiLevelType w:val="hybridMultilevel"/>
    <w:tmpl w:val="71A66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248B"/>
    <w:multiLevelType w:val="hybridMultilevel"/>
    <w:tmpl w:val="05444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2073">
    <w:abstractNumId w:val="5"/>
  </w:num>
  <w:num w:numId="2" w16cid:durableId="1928806290">
    <w:abstractNumId w:val="4"/>
  </w:num>
  <w:num w:numId="3" w16cid:durableId="383019235">
    <w:abstractNumId w:val="19"/>
  </w:num>
  <w:num w:numId="4" w16cid:durableId="2126729656">
    <w:abstractNumId w:val="1"/>
  </w:num>
  <w:num w:numId="5" w16cid:durableId="1920676053">
    <w:abstractNumId w:val="16"/>
  </w:num>
  <w:num w:numId="6" w16cid:durableId="1144389951">
    <w:abstractNumId w:val="10"/>
  </w:num>
  <w:num w:numId="7" w16cid:durableId="439878459">
    <w:abstractNumId w:val="12"/>
  </w:num>
  <w:num w:numId="8" w16cid:durableId="1254707651">
    <w:abstractNumId w:val="8"/>
  </w:num>
  <w:num w:numId="9" w16cid:durableId="1936861778">
    <w:abstractNumId w:val="6"/>
  </w:num>
  <w:num w:numId="10" w16cid:durableId="1588537489">
    <w:abstractNumId w:val="0"/>
  </w:num>
  <w:num w:numId="11" w16cid:durableId="1493330582">
    <w:abstractNumId w:val="2"/>
  </w:num>
  <w:num w:numId="12" w16cid:durableId="440027443">
    <w:abstractNumId w:val="18"/>
  </w:num>
  <w:num w:numId="13" w16cid:durableId="574248232">
    <w:abstractNumId w:val="3"/>
  </w:num>
  <w:num w:numId="14" w16cid:durableId="1175152605">
    <w:abstractNumId w:val="7"/>
  </w:num>
  <w:num w:numId="15" w16cid:durableId="818182609">
    <w:abstractNumId w:val="13"/>
  </w:num>
  <w:num w:numId="16" w16cid:durableId="427578893">
    <w:abstractNumId w:val="15"/>
  </w:num>
  <w:num w:numId="17" w16cid:durableId="347294136">
    <w:abstractNumId w:val="9"/>
  </w:num>
  <w:num w:numId="18" w16cid:durableId="529146001">
    <w:abstractNumId w:val="17"/>
  </w:num>
  <w:num w:numId="19" w16cid:durableId="1111585070">
    <w:abstractNumId w:val="11"/>
  </w:num>
  <w:num w:numId="20" w16cid:durableId="880240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92"/>
    <w:rsid w:val="000A4E9D"/>
    <w:rsid w:val="00132985"/>
    <w:rsid w:val="00194B4C"/>
    <w:rsid w:val="001A6D93"/>
    <w:rsid w:val="001B4F28"/>
    <w:rsid w:val="001E1C12"/>
    <w:rsid w:val="002D48CC"/>
    <w:rsid w:val="002D4EC2"/>
    <w:rsid w:val="00307B1A"/>
    <w:rsid w:val="003C1CB1"/>
    <w:rsid w:val="00402F07"/>
    <w:rsid w:val="004217FE"/>
    <w:rsid w:val="004663FC"/>
    <w:rsid w:val="00467720"/>
    <w:rsid w:val="00476887"/>
    <w:rsid w:val="004C57CD"/>
    <w:rsid w:val="004D6292"/>
    <w:rsid w:val="0050500D"/>
    <w:rsid w:val="005862DF"/>
    <w:rsid w:val="00597A9D"/>
    <w:rsid w:val="005C0D5C"/>
    <w:rsid w:val="005E135F"/>
    <w:rsid w:val="006847A1"/>
    <w:rsid w:val="007637B4"/>
    <w:rsid w:val="00785318"/>
    <w:rsid w:val="007A34BB"/>
    <w:rsid w:val="00821843"/>
    <w:rsid w:val="00821A6C"/>
    <w:rsid w:val="00825EE8"/>
    <w:rsid w:val="008D02BD"/>
    <w:rsid w:val="0093396F"/>
    <w:rsid w:val="00940E4A"/>
    <w:rsid w:val="00967950"/>
    <w:rsid w:val="00A17B28"/>
    <w:rsid w:val="00B12531"/>
    <w:rsid w:val="00B46ECF"/>
    <w:rsid w:val="00B92BA9"/>
    <w:rsid w:val="00BA5656"/>
    <w:rsid w:val="00C45240"/>
    <w:rsid w:val="00C57C83"/>
    <w:rsid w:val="00C81CFE"/>
    <w:rsid w:val="00CF35A6"/>
    <w:rsid w:val="00D91615"/>
    <w:rsid w:val="00D917F0"/>
    <w:rsid w:val="00DA1C52"/>
    <w:rsid w:val="00DE06FA"/>
    <w:rsid w:val="00E10688"/>
    <w:rsid w:val="00E34F7F"/>
    <w:rsid w:val="00E92853"/>
    <w:rsid w:val="00EC0180"/>
    <w:rsid w:val="00ED706A"/>
    <w:rsid w:val="00F64A48"/>
    <w:rsid w:val="00F7044E"/>
    <w:rsid w:val="00F83389"/>
    <w:rsid w:val="00FC4EEB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62E0"/>
  <w15:docId w15:val="{0E537B41-EE20-48C0-A1DB-6E0FE3F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6292"/>
    <w:rPr>
      <w:rFonts w:ascii="Calibri" w:eastAsia="Calibri" w:hAnsi="Calibri" w:cs="Calibri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D6292"/>
    <w:pPr>
      <w:tabs>
        <w:tab w:val="left" w:pos="1418"/>
      </w:tabs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D62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6292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v1msolistparagraph">
    <w:name w:val="v1msolistparagraph"/>
    <w:basedOn w:val="Norml"/>
    <w:rsid w:val="001A6D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1703</Words>
  <Characters>11752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Erősné új fiók</dc:creator>
  <cp:lastModifiedBy>Jegyzo</cp:lastModifiedBy>
  <cp:revision>4</cp:revision>
  <cp:lastPrinted>2023-02-14T10:10:00Z</cp:lastPrinted>
  <dcterms:created xsi:type="dcterms:W3CDTF">2023-02-09T12:32:00Z</dcterms:created>
  <dcterms:modified xsi:type="dcterms:W3CDTF">2023-02-14T10:10:00Z</dcterms:modified>
</cp:coreProperties>
</file>